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b w:val="0"/>
          <w:bCs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2"/>
        <w:ind w:left="2970"/>
        <w:rPr>
          <w:rFonts w:ascii="Calibri" w:hAnsi="Calibri"/>
          <w:sz w:val="28"/>
          <w:szCs w:val="18"/>
          <w:u w:val="none"/>
        </w:rPr>
      </w:pPr>
    </w:p>
    <w:p w:rsidR="00085ADF" w:rsidRPr="002749A4" w:rsidRDefault="00085ADF" w:rsidP="00E20C4D">
      <w:pPr>
        <w:pStyle w:val="Heading1"/>
        <w:ind w:left="2970"/>
        <w:jc w:val="center"/>
        <w:rPr>
          <w:rFonts w:ascii="Calibri" w:hAnsi="Calibri"/>
          <w:sz w:val="36"/>
        </w:rPr>
      </w:pPr>
      <w:r w:rsidRPr="002749A4">
        <w:rPr>
          <w:rFonts w:ascii="Calibri" w:hAnsi="Calibri"/>
          <w:sz w:val="36"/>
        </w:rPr>
        <w:t>*   *   *   PUBLIC MEETING NOTICE   *   *   *</w:t>
      </w:r>
    </w:p>
    <w:p w:rsidR="00085ADF" w:rsidRPr="002749A4" w:rsidRDefault="00085ADF" w:rsidP="00E20C4D">
      <w:pPr>
        <w:pStyle w:val="Heading3"/>
        <w:ind w:left="2970"/>
        <w:rPr>
          <w:rFonts w:ascii="Calibri" w:hAnsi="Calibri"/>
          <w:sz w:val="36"/>
        </w:rPr>
      </w:pPr>
    </w:p>
    <w:p w:rsidR="00085ADF" w:rsidRPr="002749A4" w:rsidRDefault="00220518" w:rsidP="00220518">
      <w:pPr>
        <w:spacing w:line="360" w:lineRule="auto"/>
        <w:ind w:left="297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Butler County Regional Transit Authority</w:t>
      </w:r>
      <w:r>
        <w:rPr>
          <w:rFonts w:ascii="Calibri" w:hAnsi="Calibri"/>
          <w:b/>
          <w:sz w:val="36"/>
        </w:rPr>
        <w:br/>
      </w:r>
      <w:r w:rsidR="00085ADF" w:rsidRPr="002749A4">
        <w:rPr>
          <w:rFonts w:ascii="Calibri" w:hAnsi="Calibri"/>
          <w:b/>
          <w:sz w:val="36"/>
        </w:rPr>
        <w:t>Board of Trustee</w:t>
      </w:r>
      <w:r w:rsidR="00E20C4D" w:rsidRPr="002749A4">
        <w:rPr>
          <w:rFonts w:ascii="Calibri" w:hAnsi="Calibri"/>
          <w:b/>
          <w:sz w:val="36"/>
        </w:rPr>
        <w:t>s</w:t>
      </w:r>
    </w:p>
    <w:p w:rsidR="00085ADF" w:rsidRPr="002749A4" w:rsidRDefault="00085ADF" w:rsidP="00E20C4D">
      <w:pPr>
        <w:spacing w:line="360" w:lineRule="auto"/>
        <w:ind w:left="2970"/>
        <w:jc w:val="center"/>
        <w:rPr>
          <w:rFonts w:ascii="Calibri" w:hAnsi="Calibri"/>
          <w:b/>
          <w:sz w:val="24"/>
        </w:rPr>
      </w:pPr>
    </w:p>
    <w:p w:rsidR="00085ADF" w:rsidRPr="002749A4" w:rsidRDefault="00085ADF" w:rsidP="00E20C4D">
      <w:pPr>
        <w:spacing w:line="360" w:lineRule="auto"/>
        <w:ind w:left="2970"/>
        <w:jc w:val="center"/>
        <w:rPr>
          <w:rFonts w:ascii="Calibri" w:hAnsi="Calibri"/>
          <w:b/>
          <w:sz w:val="24"/>
        </w:rPr>
      </w:pPr>
    </w:p>
    <w:p w:rsidR="00085ADF" w:rsidRPr="002749A4" w:rsidRDefault="00085ADF" w:rsidP="00E20C4D">
      <w:pPr>
        <w:pStyle w:val="Heading4"/>
        <w:ind w:left="2970"/>
        <w:jc w:val="both"/>
        <w:rPr>
          <w:rFonts w:ascii="Calibri" w:hAnsi="Calibri"/>
          <w:sz w:val="28"/>
        </w:rPr>
      </w:pPr>
      <w:r w:rsidRPr="002749A4">
        <w:rPr>
          <w:rFonts w:ascii="Calibri" w:hAnsi="Calibri"/>
          <w:bCs/>
          <w:sz w:val="28"/>
        </w:rPr>
        <w:t xml:space="preserve">The BCRTA Board of Trustees </w:t>
      </w:r>
      <w:r w:rsidR="005F49E0" w:rsidRPr="002749A4">
        <w:rPr>
          <w:rFonts w:ascii="Calibri" w:hAnsi="Calibri"/>
          <w:bCs/>
          <w:sz w:val="28"/>
        </w:rPr>
        <w:t>is</w:t>
      </w:r>
      <w:r w:rsidRPr="002749A4">
        <w:rPr>
          <w:rFonts w:ascii="Calibri" w:hAnsi="Calibri"/>
          <w:bCs/>
          <w:sz w:val="28"/>
        </w:rPr>
        <w:t xml:space="preserve"> scheduled to meet on </w:t>
      </w:r>
      <w:r w:rsidR="00CF54B2" w:rsidRPr="002749A4">
        <w:rPr>
          <w:rFonts w:ascii="Calibri" w:hAnsi="Calibri"/>
          <w:bCs/>
          <w:sz w:val="28"/>
        </w:rPr>
        <w:t>Wednesday</w:t>
      </w:r>
      <w:r w:rsidR="00CF4593" w:rsidRPr="002749A4">
        <w:rPr>
          <w:rFonts w:ascii="Calibri" w:hAnsi="Calibri"/>
          <w:bCs/>
          <w:sz w:val="28"/>
        </w:rPr>
        <w:t xml:space="preserve">, </w:t>
      </w:r>
      <w:r w:rsidR="006D493B">
        <w:rPr>
          <w:rFonts w:ascii="Calibri" w:hAnsi="Calibri"/>
          <w:bCs/>
          <w:sz w:val="28"/>
        </w:rPr>
        <w:t xml:space="preserve">March </w:t>
      </w:r>
      <w:r w:rsidR="00AF1A38">
        <w:rPr>
          <w:rFonts w:ascii="Calibri" w:hAnsi="Calibri"/>
          <w:bCs/>
          <w:sz w:val="28"/>
        </w:rPr>
        <w:t>15</w:t>
      </w:r>
      <w:r w:rsidR="001B7B4E" w:rsidRPr="002749A4">
        <w:rPr>
          <w:rFonts w:ascii="Calibri" w:hAnsi="Calibri"/>
          <w:bCs/>
          <w:sz w:val="28"/>
        </w:rPr>
        <w:t>,</w:t>
      </w:r>
      <w:r w:rsidR="00261F2A" w:rsidRPr="002749A4">
        <w:rPr>
          <w:rFonts w:ascii="Calibri" w:hAnsi="Calibri"/>
          <w:bCs/>
          <w:sz w:val="28"/>
        </w:rPr>
        <w:t xml:space="preserve"> 201</w:t>
      </w:r>
      <w:r w:rsidR="00BA75A4">
        <w:rPr>
          <w:rFonts w:ascii="Calibri" w:hAnsi="Calibri"/>
          <w:bCs/>
          <w:sz w:val="28"/>
        </w:rPr>
        <w:t>7</w:t>
      </w:r>
      <w:r w:rsidR="00AF1A38">
        <w:rPr>
          <w:rFonts w:ascii="Calibri" w:hAnsi="Calibri"/>
          <w:bCs/>
          <w:sz w:val="28"/>
        </w:rPr>
        <w:t xml:space="preserve"> </w:t>
      </w:r>
      <w:r w:rsidR="00AF1A38" w:rsidRPr="002749A4">
        <w:rPr>
          <w:rFonts w:ascii="Calibri" w:hAnsi="Calibri"/>
          <w:sz w:val="28"/>
        </w:rPr>
        <w:t>at 8:00 a.m</w:t>
      </w:r>
      <w:bookmarkStart w:id="0" w:name="_GoBack"/>
      <w:bookmarkEnd w:id="0"/>
      <w:r w:rsidR="00261F2A" w:rsidRPr="002749A4">
        <w:rPr>
          <w:rFonts w:ascii="Calibri" w:hAnsi="Calibri"/>
          <w:bCs/>
          <w:sz w:val="28"/>
        </w:rPr>
        <w:t xml:space="preserve"> in the </w:t>
      </w:r>
      <w:r w:rsidR="00AF1A38">
        <w:rPr>
          <w:rFonts w:ascii="Calibri" w:hAnsi="Calibri"/>
          <w:bCs/>
          <w:sz w:val="28"/>
        </w:rPr>
        <w:t>Board Room of the BCRTA Offices at 3045 Moser Court, Hamilton, Ohio 45011</w:t>
      </w:r>
      <w:r w:rsidR="00AB0F20" w:rsidRPr="002749A4">
        <w:rPr>
          <w:rFonts w:ascii="Calibri" w:hAnsi="Calibri"/>
          <w:sz w:val="28"/>
        </w:rPr>
        <w:t>.</w:t>
      </w:r>
    </w:p>
    <w:p w:rsidR="00594FE5" w:rsidRPr="002749A4" w:rsidRDefault="00594FE5" w:rsidP="00E20C4D">
      <w:pPr>
        <w:ind w:left="2970"/>
        <w:rPr>
          <w:rFonts w:ascii="Calibri" w:hAnsi="Calibri"/>
        </w:rPr>
      </w:pPr>
    </w:p>
    <w:p w:rsidR="00085ADF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  <w:r w:rsidRPr="002749A4">
        <w:rPr>
          <w:rFonts w:ascii="Calibri" w:hAnsi="Calibri"/>
          <w:sz w:val="24"/>
        </w:rP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8B7CCE">
        <w:rPr>
          <w:rFonts w:ascii="Calibri" w:hAnsi="Calibri"/>
          <w:sz w:val="24"/>
        </w:rPr>
        <w:t>Mr. Matthew Dutkevicz</w:t>
      </w:r>
      <w:r w:rsidR="008E0CDF" w:rsidRPr="002749A4">
        <w:rPr>
          <w:rFonts w:ascii="Calibri" w:hAnsi="Calibri"/>
          <w:sz w:val="24"/>
        </w:rPr>
        <w:t xml:space="preserve"> at 513.785.</w:t>
      </w:r>
      <w:r w:rsidR="008B7CCE">
        <w:rPr>
          <w:rFonts w:ascii="Calibri" w:hAnsi="Calibri"/>
          <w:sz w:val="24"/>
        </w:rPr>
        <w:t>5237</w:t>
      </w:r>
      <w:r w:rsidR="008E0CDF" w:rsidRPr="002749A4">
        <w:rPr>
          <w:rFonts w:ascii="Calibri" w:hAnsi="Calibri"/>
          <w:sz w:val="24"/>
        </w:rPr>
        <w:t xml:space="preserve"> or 800.750.</w:t>
      </w:r>
      <w:r w:rsidRPr="002749A4">
        <w:rPr>
          <w:rFonts w:ascii="Calibri" w:hAnsi="Calibri"/>
          <w:sz w:val="24"/>
        </w:rPr>
        <w:t>0750 (Ohio Relay Service).</w:t>
      </w:r>
    </w:p>
    <w:p w:rsidR="00E20C4D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</w:p>
    <w:p w:rsidR="00E20C4D" w:rsidRPr="002749A4" w:rsidRDefault="00E20C4D" w:rsidP="00E20C4D">
      <w:pPr>
        <w:spacing w:line="276" w:lineRule="auto"/>
        <w:ind w:left="2970"/>
        <w:jc w:val="both"/>
        <w:rPr>
          <w:rFonts w:ascii="Calibri" w:hAnsi="Calibri"/>
          <w:sz w:val="24"/>
        </w:rPr>
      </w:pPr>
      <w:r w:rsidRPr="002749A4">
        <w:rPr>
          <w:rFonts w:ascii="Calibri" w:hAnsi="Calibri"/>
          <w:sz w:val="24"/>
        </w:rPr>
        <w:t>For questions or more information regarding this meeting please call 513.785.5237 or email request@butlercountyrta.com.</w:t>
      </w:r>
    </w:p>
    <w:sectPr w:rsidR="00E20C4D" w:rsidRPr="0027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58" w:rsidRDefault="002B3058">
      <w:r>
        <w:separator/>
      </w:r>
    </w:p>
  </w:endnote>
  <w:endnote w:type="continuationSeparator" w:id="0">
    <w:p w:rsidR="002B3058" w:rsidRDefault="002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E2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58" w:rsidRDefault="002B3058">
      <w:r>
        <w:separator/>
      </w:r>
    </w:p>
  </w:footnote>
  <w:footnote w:type="continuationSeparator" w:id="0">
    <w:p w:rsidR="002B3058" w:rsidRDefault="002B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760F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2844" o:spid="_x0000_s205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BCRTAletterhead 1-1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760F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2845" o:spid="_x0000_s2060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BCRTAletterhead 1-1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4D" w:rsidRDefault="00760F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2843" o:spid="_x0000_s2058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BCRTAletterhead 1-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CE"/>
    <w:rsid w:val="000003B3"/>
    <w:rsid w:val="000023C2"/>
    <w:rsid w:val="00007794"/>
    <w:rsid w:val="0001247F"/>
    <w:rsid w:val="000521C5"/>
    <w:rsid w:val="00061BAD"/>
    <w:rsid w:val="00085ADF"/>
    <w:rsid w:val="00091CCB"/>
    <w:rsid w:val="000C19A4"/>
    <w:rsid w:val="000D5A69"/>
    <w:rsid w:val="000E7125"/>
    <w:rsid w:val="000F510F"/>
    <w:rsid w:val="000F7A2D"/>
    <w:rsid w:val="001052A4"/>
    <w:rsid w:val="0016739F"/>
    <w:rsid w:val="001863C6"/>
    <w:rsid w:val="001B7B4E"/>
    <w:rsid w:val="001C475F"/>
    <w:rsid w:val="001F3A4C"/>
    <w:rsid w:val="00201C46"/>
    <w:rsid w:val="00202D1E"/>
    <w:rsid w:val="00212D7F"/>
    <w:rsid w:val="00220518"/>
    <w:rsid w:val="00222782"/>
    <w:rsid w:val="00225F99"/>
    <w:rsid w:val="002330B0"/>
    <w:rsid w:val="002362A8"/>
    <w:rsid w:val="00261F2A"/>
    <w:rsid w:val="002640CF"/>
    <w:rsid w:val="00270FA9"/>
    <w:rsid w:val="002749A4"/>
    <w:rsid w:val="00281E8C"/>
    <w:rsid w:val="002A396B"/>
    <w:rsid w:val="002B3058"/>
    <w:rsid w:val="002B3295"/>
    <w:rsid w:val="002E511E"/>
    <w:rsid w:val="00300404"/>
    <w:rsid w:val="00302B72"/>
    <w:rsid w:val="00332737"/>
    <w:rsid w:val="00344998"/>
    <w:rsid w:val="00364814"/>
    <w:rsid w:val="00367590"/>
    <w:rsid w:val="0038277E"/>
    <w:rsid w:val="00386E02"/>
    <w:rsid w:val="003B2DBA"/>
    <w:rsid w:val="003C6895"/>
    <w:rsid w:val="003F0550"/>
    <w:rsid w:val="004249C4"/>
    <w:rsid w:val="00430DBB"/>
    <w:rsid w:val="00473277"/>
    <w:rsid w:val="00477C55"/>
    <w:rsid w:val="00517794"/>
    <w:rsid w:val="005344F4"/>
    <w:rsid w:val="00536316"/>
    <w:rsid w:val="00547761"/>
    <w:rsid w:val="00591568"/>
    <w:rsid w:val="00594FE5"/>
    <w:rsid w:val="00595A42"/>
    <w:rsid w:val="005B5A09"/>
    <w:rsid w:val="005C18B9"/>
    <w:rsid w:val="005D6E15"/>
    <w:rsid w:val="005F49E0"/>
    <w:rsid w:val="0060402B"/>
    <w:rsid w:val="00613552"/>
    <w:rsid w:val="00643F50"/>
    <w:rsid w:val="00644F02"/>
    <w:rsid w:val="006952BA"/>
    <w:rsid w:val="006D382E"/>
    <w:rsid w:val="006D493B"/>
    <w:rsid w:val="006F0F08"/>
    <w:rsid w:val="007117F5"/>
    <w:rsid w:val="00717799"/>
    <w:rsid w:val="00733444"/>
    <w:rsid w:val="00760FE3"/>
    <w:rsid w:val="00761E8B"/>
    <w:rsid w:val="00777FCE"/>
    <w:rsid w:val="0078028A"/>
    <w:rsid w:val="00782C3E"/>
    <w:rsid w:val="00795678"/>
    <w:rsid w:val="0079728B"/>
    <w:rsid w:val="007A643A"/>
    <w:rsid w:val="007B4AFF"/>
    <w:rsid w:val="008228D5"/>
    <w:rsid w:val="008251A5"/>
    <w:rsid w:val="00841447"/>
    <w:rsid w:val="0086452B"/>
    <w:rsid w:val="008A208C"/>
    <w:rsid w:val="008B2390"/>
    <w:rsid w:val="008B7CCE"/>
    <w:rsid w:val="008D7497"/>
    <w:rsid w:val="008E0CDF"/>
    <w:rsid w:val="009123C1"/>
    <w:rsid w:val="00926477"/>
    <w:rsid w:val="00942FD9"/>
    <w:rsid w:val="00953BE1"/>
    <w:rsid w:val="00971BF4"/>
    <w:rsid w:val="009D0E39"/>
    <w:rsid w:val="00A030B1"/>
    <w:rsid w:val="00A06518"/>
    <w:rsid w:val="00A1203C"/>
    <w:rsid w:val="00A17087"/>
    <w:rsid w:val="00A4257C"/>
    <w:rsid w:val="00A44C04"/>
    <w:rsid w:val="00A70F08"/>
    <w:rsid w:val="00A818C4"/>
    <w:rsid w:val="00A91D35"/>
    <w:rsid w:val="00AA2BE4"/>
    <w:rsid w:val="00AA4394"/>
    <w:rsid w:val="00AA79DA"/>
    <w:rsid w:val="00AB0F20"/>
    <w:rsid w:val="00AB12C9"/>
    <w:rsid w:val="00AC24F9"/>
    <w:rsid w:val="00AC434D"/>
    <w:rsid w:val="00AC66E0"/>
    <w:rsid w:val="00AF1A38"/>
    <w:rsid w:val="00B07348"/>
    <w:rsid w:val="00B20CBD"/>
    <w:rsid w:val="00B415F8"/>
    <w:rsid w:val="00B53691"/>
    <w:rsid w:val="00BA2CC9"/>
    <w:rsid w:val="00BA75A4"/>
    <w:rsid w:val="00BA7AAE"/>
    <w:rsid w:val="00BC6C94"/>
    <w:rsid w:val="00C16A13"/>
    <w:rsid w:val="00C16F84"/>
    <w:rsid w:val="00C434CE"/>
    <w:rsid w:val="00C43B3C"/>
    <w:rsid w:val="00C71696"/>
    <w:rsid w:val="00C73C82"/>
    <w:rsid w:val="00C75286"/>
    <w:rsid w:val="00CD4D43"/>
    <w:rsid w:val="00CF4593"/>
    <w:rsid w:val="00CF5400"/>
    <w:rsid w:val="00CF54B2"/>
    <w:rsid w:val="00D2094B"/>
    <w:rsid w:val="00D34EDC"/>
    <w:rsid w:val="00D50C78"/>
    <w:rsid w:val="00D51385"/>
    <w:rsid w:val="00D553A5"/>
    <w:rsid w:val="00D55E51"/>
    <w:rsid w:val="00DC0DAE"/>
    <w:rsid w:val="00DC2A2C"/>
    <w:rsid w:val="00DD257C"/>
    <w:rsid w:val="00DE570E"/>
    <w:rsid w:val="00E07911"/>
    <w:rsid w:val="00E20C4D"/>
    <w:rsid w:val="00E21DAD"/>
    <w:rsid w:val="00E265B8"/>
    <w:rsid w:val="00E62BE6"/>
    <w:rsid w:val="00E63C4A"/>
    <w:rsid w:val="00E84B0C"/>
    <w:rsid w:val="00E8758F"/>
    <w:rsid w:val="00EE341B"/>
    <w:rsid w:val="00F02E36"/>
    <w:rsid w:val="00F06086"/>
    <w:rsid w:val="00F24093"/>
    <w:rsid w:val="00F51149"/>
    <w:rsid w:val="00F76141"/>
    <w:rsid w:val="00FC52E4"/>
    <w:rsid w:val="00FD35AA"/>
    <w:rsid w:val="00FD423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E13A62"/>
  <w15:chartTrackingRefBased/>
  <w15:docId w15:val="{DBA16375-DA52-4DF4-8374-633C793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b/>
      <w:sz w:val="40"/>
    </w:rPr>
  </w:style>
  <w:style w:type="paragraph" w:styleId="BodyTextIndent">
    <w:name w:val="Body Text Indent"/>
    <w:basedOn w:val="Normal"/>
    <w:semiHidden/>
    <w:pPr>
      <w:spacing w:line="360" w:lineRule="auto"/>
      <w:ind w:left="720"/>
      <w:jc w:val="both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BBA9B-BA4B-4CE2-BEA3-F4AB929C68DD}"/>
</file>

<file path=customXml/itemProps2.xml><?xml version="1.0" encoding="utf-8"?>
<ds:datastoreItem xmlns:ds="http://schemas.openxmlformats.org/officeDocument/2006/customXml" ds:itemID="{5AAB8A06-22E3-4004-A71A-A6B0646E9A4A}"/>
</file>

<file path=customXml/itemProps3.xml><?xml version="1.0" encoding="utf-8"?>
<ds:datastoreItem xmlns:ds="http://schemas.openxmlformats.org/officeDocument/2006/customXml" ds:itemID="{AEB32E56-9730-45FD-97A3-29B0F51B9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*   *   MEETING NOTICE   *   *   *</vt:lpstr>
    </vt:vector>
  </TitlesOfParts>
  <Company>BUTLER COUNTY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*   *   MEETING NOTICE   *   *   *</dc:title>
  <dc:subject/>
  <dc:creator>Melinda Schuerfranz</dc:creator>
  <cp:keywords/>
  <cp:lastModifiedBy>Matthew Dutkevicz</cp:lastModifiedBy>
  <cp:revision>2</cp:revision>
  <cp:lastPrinted>2017-02-08T23:50:00Z</cp:lastPrinted>
  <dcterms:created xsi:type="dcterms:W3CDTF">2017-03-06T21:01:00Z</dcterms:created>
  <dcterms:modified xsi:type="dcterms:W3CDTF">2017-03-06T21:01:00Z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Order">
    <vt:r8>46800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