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E10" w14:textId="77777777" w:rsidR="000D5286" w:rsidRDefault="00B15FF9" w:rsidP="00B15FF9">
      <w:pPr>
        <w:jc w:val="center"/>
        <w:rPr>
          <w:rFonts w:ascii="Segoe UI" w:hAnsi="Segoe UI" w:cs="Segoe UI"/>
          <w:color w:val="252424"/>
          <w:sz w:val="28"/>
          <w:szCs w:val="28"/>
        </w:rPr>
      </w:pPr>
      <w:r w:rsidRPr="00B15FF9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17F19E14" w14:textId="78F118B0" w:rsidR="00B15FF9" w:rsidRPr="00B15FF9" w:rsidRDefault="00B15FF9" w:rsidP="00B15FF9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0D5286">
        <w:rPr>
          <w:rStyle w:val="Hyperlink"/>
          <w:rFonts w:ascii="Segoe UI Semibold" w:hAnsi="Segoe UI Semibold" w:cs="Segoe UI Semibold"/>
          <w:color w:val="6264A7"/>
          <w:sz w:val="18"/>
          <w:szCs w:val="18"/>
        </w:rPr>
        <w:t>Join on your computer or mobile app</w:t>
      </w:r>
      <w:r w:rsidR="000D5286" w:rsidRPr="000D5286">
        <w:rPr>
          <w:rStyle w:val="Hyperlink"/>
          <w:rFonts w:ascii="Segoe UI Semibold" w:hAnsi="Segoe UI Semibold" w:cs="Segoe UI Semibold"/>
          <w:color w:val="6264A7"/>
          <w:sz w:val="18"/>
          <w:szCs w:val="18"/>
        </w:rPr>
        <w:t xml:space="preserve">:  </w:t>
      </w:r>
      <w:hyperlink r:id="rId10" w:tgtFrame="_blank" w:history="1">
        <w:r w:rsidRPr="00B15FF9">
          <w:rPr>
            <w:rStyle w:val="Hyperlink"/>
            <w:rFonts w:ascii="Segoe UI Semibold" w:hAnsi="Segoe UI Semibold" w:cs="Segoe UI Semibold"/>
            <w:color w:val="6264A7"/>
            <w:sz w:val="18"/>
            <w:szCs w:val="18"/>
          </w:rPr>
          <w:t>Click here to join the meeting</w:t>
        </w:r>
      </w:hyperlink>
    </w:p>
    <w:p w14:paraId="46378613" w14:textId="592E58A6" w:rsidR="00B15FF9" w:rsidRPr="00F1564B" w:rsidRDefault="00B15FF9" w:rsidP="00B15FF9">
      <w:pPr>
        <w:jc w:val="center"/>
        <w:rPr>
          <w:rFonts w:asciiTheme="minorHAnsi" w:hAnsiTheme="minorHAnsi" w:cstheme="minorHAnsi"/>
          <w:color w:val="252424"/>
          <w:sz w:val="18"/>
          <w:szCs w:val="18"/>
        </w:rPr>
      </w:pPr>
      <w:r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>Or call in (audio only)</w:t>
      </w:r>
      <w:r w:rsidR="000D5286"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 xml:space="preserve">:  </w:t>
      </w:r>
      <w:hyperlink r:id="rId11" w:anchor=" " w:history="1">
        <w:r w:rsidRPr="00F1564B">
          <w:rPr>
            <w:rStyle w:val="Hyperlink"/>
            <w:rFonts w:asciiTheme="minorHAnsi" w:hAnsiTheme="minorHAnsi" w:cstheme="minorHAnsi"/>
            <w:color w:val="6264A7"/>
            <w:sz w:val="18"/>
            <w:szCs w:val="18"/>
          </w:rPr>
          <w:t>+1 614-695-4307,,873692375#</w:t>
        </w:r>
      </w:hyperlink>
      <w:r w:rsidR="00F1564B" w:rsidRPr="00F1564B">
        <w:rPr>
          <w:rFonts w:asciiTheme="minorHAnsi" w:hAnsiTheme="minorHAnsi" w:cstheme="minorHAnsi"/>
          <w:sz w:val="18"/>
          <w:szCs w:val="18"/>
        </w:rPr>
        <w:t xml:space="preserve"> • </w:t>
      </w:r>
      <w:r w:rsidRPr="00F1564B">
        <w:rPr>
          <w:rFonts w:asciiTheme="minorHAnsi" w:hAnsiTheme="minorHAnsi" w:cstheme="minorHAnsi"/>
          <w:color w:val="252424"/>
          <w:sz w:val="18"/>
          <w:szCs w:val="18"/>
        </w:rPr>
        <w:t>Phone Conference ID: 873 692 375#</w:t>
      </w:r>
      <w:r w:rsidR="00F1564B"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</w:t>
      </w:r>
      <w:r w:rsidR="00F1564B" w:rsidRPr="00F1564B">
        <w:rPr>
          <w:rFonts w:asciiTheme="minorHAnsi" w:hAnsiTheme="minorHAnsi" w:cstheme="minorHAnsi"/>
          <w:sz w:val="18"/>
          <w:szCs w:val="18"/>
        </w:rPr>
        <w:t>•</w:t>
      </w:r>
      <w:r w:rsidR="00F1564B"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</w:t>
      </w:r>
      <w:r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>*6</w:t>
      </w:r>
      <w:r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to mute/unmute</w:t>
      </w:r>
    </w:p>
    <w:p w14:paraId="5DBE03A1" w14:textId="77777777" w:rsidR="00B15FF9" w:rsidRDefault="00B15FF9" w:rsidP="004B6248">
      <w:pPr>
        <w:jc w:val="center"/>
        <w:rPr>
          <w:rFonts w:ascii="Calibri" w:hAnsi="Calibri" w:cs="Calibri"/>
          <w:u w:val="single"/>
        </w:rPr>
      </w:pPr>
    </w:p>
    <w:p w14:paraId="51EC2E5D" w14:textId="25726C88" w:rsidR="00362627" w:rsidRPr="00362627" w:rsidRDefault="006531E5" w:rsidP="004B6248">
      <w:pPr>
        <w:jc w:val="center"/>
        <w:rPr>
          <w:rFonts w:ascii="Calibri" w:hAnsi="Calibri" w:cs="Calibri"/>
          <w:b/>
          <w:bCs/>
          <w:u w:val="single"/>
        </w:rPr>
      </w:pPr>
      <w:r w:rsidRPr="00676A7C">
        <w:rPr>
          <w:rFonts w:ascii="Calibri" w:hAnsi="Calibri" w:cs="Calibri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D4EBFC9" w14:textId="77777777" w:rsidR="0096757A" w:rsidRDefault="00362627" w:rsidP="007A0BAA">
      <w:pPr>
        <w:pStyle w:val="Heading2"/>
        <w:numPr>
          <w:ilvl w:val="1"/>
          <w:numId w:val="2"/>
        </w:numPr>
        <w:spacing w:before="240" w:line="240" w:lineRule="auto"/>
      </w:pPr>
      <w:r w:rsidRPr="00DD44EC">
        <w:t>Consideration of Absences</w:t>
      </w:r>
    </w:p>
    <w:p w14:paraId="0DF35073" w14:textId="11DF41E2" w:rsidR="00590D04" w:rsidRDefault="00590D04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483D82">
        <w:t xml:space="preserve"> </w:t>
      </w:r>
      <w:r w:rsidR="00520AC8">
        <w:t>(Motion Requested)</w:t>
      </w:r>
    </w:p>
    <w:p w14:paraId="66DE73A0" w14:textId="3E453CF7" w:rsidR="00544C80" w:rsidRDefault="003A2D0C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Agenda </w:t>
      </w:r>
    </w:p>
    <w:p w14:paraId="70083729" w14:textId="09BA852E" w:rsidR="00095DEA" w:rsidRDefault="00E74955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3F5F0C">
        <w:t>April 21</w:t>
      </w:r>
      <w:r w:rsidR="00875951">
        <w:t>, 20</w:t>
      </w:r>
      <w:r w:rsidR="00C245D6">
        <w:t>2</w:t>
      </w:r>
      <w:r w:rsidR="002B0929">
        <w:t>1</w:t>
      </w:r>
      <w:r>
        <w:t xml:space="preserve"> Meeting Minutes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4B597578" w14:textId="43C5888B" w:rsidR="000D3945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Secretary/Treasurer’s Report</w:t>
      </w:r>
      <w:r w:rsidR="004C7DA6">
        <w:t xml:space="preserve"> – </w:t>
      </w:r>
      <w:r w:rsidR="003F5F0C">
        <w:t>March</w:t>
      </w:r>
      <w:r w:rsidR="004C7DA6">
        <w:t xml:space="preserve"> 2021</w:t>
      </w:r>
    </w:p>
    <w:p w14:paraId="2DA52976" w14:textId="4C9D0B7D" w:rsidR="00CB1395" w:rsidRPr="009D3608" w:rsidRDefault="00CB1395" w:rsidP="001D79BC">
      <w:pPr>
        <w:pStyle w:val="Heading2"/>
        <w:keepNext w:val="0"/>
        <w:spacing w:before="240"/>
      </w:pPr>
      <w:r w:rsidRPr="009D3608">
        <w:t>Committee &amp; Staff Reports</w:t>
      </w:r>
    </w:p>
    <w:p w14:paraId="61B79D4F" w14:textId="77777777" w:rsidR="00F21941" w:rsidRDefault="00CB1395" w:rsidP="00F21941">
      <w:pPr>
        <w:pStyle w:val="Heading2"/>
        <w:keepNext w:val="0"/>
        <w:numPr>
          <w:ilvl w:val="1"/>
          <w:numId w:val="2"/>
        </w:numPr>
        <w:spacing w:after="240" w:line="240" w:lineRule="auto"/>
      </w:pPr>
      <w:r w:rsidRPr="009D3608">
        <w:t>OKI</w:t>
      </w:r>
    </w:p>
    <w:p w14:paraId="78BA6D06" w14:textId="77777777" w:rsidR="00AC2E3A" w:rsidRDefault="00CB1395" w:rsidP="00E57F82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3C4D14FE" w14:textId="1FD51592" w:rsidR="00AC2E3A" w:rsidRPr="00AC2E3A" w:rsidRDefault="00AC2E3A" w:rsidP="00E57F82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Marketing &amp; Outreach</w:t>
      </w:r>
    </w:p>
    <w:p w14:paraId="3A7B8B72" w14:textId="231EA6A1" w:rsidR="000A24CC" w:rsidRDefault="00F5683F" w:rsidP="000A24CC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77052B81" w14:textId="77777777" w:rsidR="00F8431E" w:rsidRDefault="00F8431E" w:rsidP="000B363D">
      <w:pPr>
        <w:pStyle w:val="Heading2"/>
        <w:keepNext w:val="0"/>
        <w:spacing w:before="240"/>
      </w:pPr>
      <w:r>
        <w:t>Discussion</w:t>
      </w:r>
    </w:p>
    <w:p w14:paraId="7FE1965D" w14:textId="48476BF3" w:rsidR="00F8431E" w:rsidRPr="00F8431E" w:rsidRDefault="00F8431E" w:rsidP="00F8431E">
      <w:pPr>
        <w:pStyle w:val="Heading2"/>
        <w:keepNext w:val="0"/>
        <w:numPr>
          <w:ilvl w:val="1"/>
          <w:numId w:val="1"/>
        </w:numPr>
      </w:pPr>
      <w:r>
        <w:t>Health Insurance</w:t>
      </w:r>
    </w:p>
    <w:p w14:paraId="4E7D73DF" w14:textId="089E1839" w:rsidR="00496DC4" w:rsidRPr="005673A0" w:rsidRDefault="00F57C0C" w:rsidP="0030224D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 xml:space="preserve">Action </w:t>
      </w:r>
      <w:r w:rsidRPr="005673A0">
        <w:t>Items</w:t>
      </w:r>
    </w:p>
    <w:p w14:paraId="165E4A9F" w14:textId="3566D0EB" w:rsidR="00237B8B" w:rsidRPr="005673A0" w:rsidRDefault="005B2A87" w:rsidP="00590C3A">
      <w:pPr>
        <w:pStyle w:val="Heading2"/>
        <w:keepNext w:val="0"/>
        <w:numPr>
          <w:ilvl w:val="1"/>
          <w:numId w:val="2"/>
        </w:numPr>
        <w:spacing w:before="240" w:line="240" w:lineRule="auto"/>
        <w:ind w:left="4320" w:hanging="3240"/>
      </w:pPr>
      <w:r w:rsidRPr="005673A0">
        <w:t xml:space="preserve">Resolution </w:t>
      </w:r>
      <w:r w:rsidR="0074790C" w:rsidRPr="005673A0">
        <w:t xml:space="preserve">No. </w:t>
      </w:r>
      <w:r w:rsidRPr="005673A0">
        <w:t>21-0</w:t>
      </w:r>
      <w:r w:rsidR="003F5F0C" w:rsidRPr="005673A0">
        <w:t>5</w:t>
      </w:r>
      <w:r w:rsidRPr="005673A0">
        <w:t xml:space="preserve">-01:  </w:t>
      </w:r>
      <w:r w:rsidR="0074790C" w:rsidRPr="005673A0">
        <w:tab/>
      </w:r>
      <w:r w:rsidR="0086055C" w:rsidRPr="005673A0">
        <w:rPr>
          <w:rFonts w:asciiTheme="minorHAnsi" w:hAnsiTheme="minorHAnsi" w:cstheme="minorHAnsi"/>
          <w:b/>
          <w:bCs w:val="0"/>
        </w:rPr>
        <w:t>Authorizing the Executive Director to Execute a Purchase of Two (2) Maintenance Service Vehicles.</w:t>
      </w:r>
    </w:p>
    <w:p w14:paraId="2FB56911" w14:textId="77777777" w:rsidR="00C91000" w:rsidRPr="005673A0" w:rsidRDefault="00C91000" w:rsidP="00C91000"/>
    <w:p w14:paraId="180DDF46" w14:textId="4E4AA26D" w:rsidR="0062163D" w:rsidRPr="005673A0" w:rsidRDefault="0062163D" w:rsidP="00C91000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lastRenderedPageBreak/>
        <w:t>Resolution No. 21-0</w:t>
      </w:r>
      <w:r w:rsidR="003F5F0C" w:rsidRPr="005673A0">
        <w:t>5</w:t>
      </w:r>
      <w:r w:rsidRPr="005673A0">
        <w:t xml:space="preserve">-02:  </w:t>
      </w:r>
      <w:r w:rsidRPr="005673A0">
        <w:tab/>
      </w:r>
      <w:r w:rsidR="005673A0" w:rsidRPr="005673A0">
        <w:rPr>
          <w:b/>
          <w:bCs w:val="0"/>
        </w:rPr>
        <w:t>Authorizing the Purchase of Replacement Revenue Vehicles from the State of Ohio Term Contracts.</w:t>
      </w:r>
    </w:p>
    <w:p w14:paraId="339C8E5A" w14:textId="40754543" w:rsidR="0062163D" w:rsidRPr="005673A0" w:rsidRDefault="002152C2" w:rsidP="009C1F83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t>Resolution No. 21-0</w:t>
      </w:r>
      <w:r w:rsidR="003F5F0C" w:rsidRPr="005673A0">
        <w:t>5</w:t>
      </w:r>
      <w:r w:rsidRPr="005673A0">
        <w:t xml:space="preserve">-03:  </w:t>
      </w:r>
      <w:r w:rsidRPr="005673A0">
        <w:tab/>
      </w:r>
      <w:r w:rsidR="00716B5A" w:rsidRPr="005673A0">
        <w:rPr>
          <w:b/>
          <w:bCs w:val="0"/>
        </w:rPr>
        <w:t>Authorizing the Purchase of Replacement Radios and a Dispatch Console from the State of Ohio Cooperative Purchasing Program.</w:t>
      </w:r>
    </w:p>
    <w:p w14:paraId="3A15A019" w14:textId="451AD32C" w:rsidR="00EB05EA" w:rsidRPr="005673A0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 w:rsidRPr="005673A0">
        <w:t>Adjourn (Motion Requested)</w:t>
      </w:r>
    </w:p>
    <w:sectPr w:rsidR="00EB05EA" w:rsidRPr="005673A0" w:rsidSect="007A2F3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C23B" w14:textId="77777777" w:rsidR="00851B2F" w:rsidRDefault="00851B2F" w:rsidP="00AC34F2">
      <w:r>
        <w:separator/>
      </w:r>
    </w:p>
  </w:endnote>
  <w:endnote w:type="continuationSeparator" w:id="0">
    <w:p w14:paraId="04F5C4AA" w14:textId="77777777" w:rsidR="00851B2F" w:rsidRDefault="00851B2F" w:rsidP="00AC34F2">
      <w:r>
        <w:continuationSeparator/>
      </w:r>
    </w:p>
  </w:endnote>
  <w:endnote w:type="continuationNotice" w:id="1">
    <w:p w14:paraId="3624A2C5" w14:textId="77777777" w:rsidR="00851B2F" w:rsidRDefault="00851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01AF131A" w:rsidR="003F5D41" w:rsidRDefault="00F8431E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June</w:t>
    </w:r>
    <w:r w:rsidR="00EC71F3">
      <w:rPr>
        <w:rFonts w:ascii="Calibri" w:hAnsi="Calibri"/>
        <w:b/>
      </w:rPr>
      <w:t xml:space="preserve"> </w:t>
    </w:r>
    <w:r w:rsidR="00332135">
      <w:rPr>
        <w:rFonts w:ascii="Calibri" w:hAnsi="Calibri"/>
        <w:b/>
      </w:rPr>
      <w:t>16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396CCC">
      <w:rPr>
        <w:rFonts w:ascii="Calibri" w:hAnsi="Calibri"/>
        <w:b/>
      </w:rPr>
      <w:t>1</w:t>
    </w:r>
    <w:r w:rsidR="00FA53AC" w:rsidRPr="00996674">
      <w:rPr>
        <w:rFonts w:ascii="Calibri" w:hAnsi="Calibri"/>
        <w:b/>
      </w:rPr>
      <w:t xml:space="preserve"> @ 8:00 AM</w:t>
    </w:r>
  </w:p>
  <w:p w14:paraId="1FC90EC7" w14:textId="77777777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Butler County RTA – Hamilton Board Room</w:t>
    </w:r>
  </w:p>
  <w:p w14:paraId="657AC47F" w14:textId="77777777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</w:p>
  <w:p w14:paraId="331C2BB7" w14:textId="3660EDE3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Hamilton, 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EFD7" w14:textId="77777777" w:rsidR="00851B2F" w:rsidRDefault="00851B2F" w:rsidP="00AC34F2">
      <w:r>
        <w:separator/>
      </w:r>
    </w:p>
  </w:footnote>
  <w:footnote w:type="continuationSeparator" w:id="0">
    <w:p w14:paraId="6FB5D0F1" w14:textId="77777777" w:rsidR="00851B2F" w:rsidRDefault="00851B2F" w:rsidP="00AC34F2">
      <w:r>
        <w:continuationSeparator/>
      </w:r>
    </w:p>
  </w:footnote>
  <w:footnote w:type="continuationNotice" w:id="1">
    <w:p w14:paraId="63A01950" w14:textId="77777777" w:rsidR="00851B2F" w:rsidRDefault="00851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4CA02726" w:rsidR="00AC34F2" w:rsidRPr="00676A7C" w:rsidRDefault="003F5F0C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May 19</w:t>
    </w:r>
    <w:r w:rsidR="001C79CA">
      <w:rPr>
        <w:rFonts w:ascii="Calibri" w:hAnsi="Calibri" w:cs="Calibri"/>
        <w:b/>
      </w:rPr>
      <w:t xml:space="preserve">, </w:t>
    </w:r>
    <w:r w:rsidR="00F5683F">
      <w:rPr>
        <w:rFonts w:ascii="Calibri" w:hAnsi="Calibri" w:cs="Calibri"/>
        <w:b/>
      </w:rPr>
      <w:t>202</w:t>
    </w:r>
    <w:r w:rsidR="004B6248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2475"/>
    <w:rsid w:val="00025B9E"/>
    <w:rsid w:val="00032EEE"/>
    <w:rsid w:val="0003535A"/>
    <w:rsid w:val="00036FFE"/>
    <w:rsid w:val="00037A79"/>
    <w:rsid w:val="0004431C"/>
    <w:rsid w:val="00050267"/>
    <w:rsid w:val="00052FBE"/>
    <w:rsid w:val="00057C0C"/>
    <w:rsid w:val="000679DA"/>
    <w:rsid w:val="000736B4"/>
    <w:rsid w:val="00084130"/>
    <w:rsid w:val="00086EF8"/>
    <w:rsid w:val="000902E6"/>
    <w:rsid w:val="00093A20"/>
    <w:rsid w:val="00095DEA"/>
    <w:rsid w:val="000A24CC"/>
    <w:rsid w:val="000A49E6"/>
    <w:rsid w:val="000A5385"/>
    <w:rsid w:val="000A6EFD"/>
    <w:rsid w:val="000C0D9A"/>
    <w:rsid w:val="000C2F43"/>
    <w:rsid w:val="000C3D5B"/>
    <w:rsid w:val="000D0013"/>
    <w:rsid w:val="000D3945"/>
    <w:rsid w:val="000D5286"/>
    <w:rsid w:val="000D6749"/>
    <w:rsid w:val="000E2A04"/>
    <w:rsid w:val="000E2C2F"/>
    <w:rsid w:val="000E55BC"/>
    <w:rsid w:val="000E6CB8"/>
    <w:rsid w:val="000F01AA"/>
    <w:rsid w:val="000F01E6"/>
    <w:rsid w:val="000F0AD3"/>
    <w:rsid w:val="000F4054"/>
    <w:rsid w:val="000F6795"/>
    <w:rsid w:val="00100CB5"/>
    <w:rsid w:val="00101364"/>
    <w:rsid w:val="0010397E"/>
    <w:rsid w:val="00104C61"/>
    <w:rsid w:val="00107EBC"/>
    <w:rsid w:val="001107A9"/>
    <w:rsid w:val="00112F33"/>
    <w:rsid w:val="001151CC"/>
    <w:rsid w:val="00116EEC"/>
    <w:rsid w:val="001174FF"/>
    <w:rsid w:val="001221AB"/>
    <w:rsid w:val="0012291F"/>
    <w:rsid w:val="00122965"/>
    <w:rsid w:val="001243A6"/>
    <w:rsid w:val="00125A84"/>
    <w:rsid w:val="001367F0"/>
    <w:rsid w:val="0013680B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7B0F"/>
    <w:rsid w:val="00197E32"/>
    <w:rsid w:val="001A0D2B"/>
    <w:rsid w:val="001A5DE8"/>
    <w:rsid w:val="001B0099"/>
    <w:rsid w:val="001B26B6"/>
    <w:rsid w:val="001C25A9"/>
    <w:rsid w:val="001C5BF5"/>
    <w:rsid w:val="001C7768"/>
    <w:rsid w:val="001C79CA"/>
    <w:rsid w:val="001D0916"/>
    <w:rsid w:val="001D1A9F"/>
    <w:rsid w:val="001D4B0C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152C2"/>
    <w:rsid w:val="00230552"/>
    <w:rsid w:val="002307E1"/>
    <w:rsid w:val="00232EFC"/>
    <w:rsid w:val="002337A5"/>
    <w:rsid w:val="00233EBC"/>
    <w:rsid w:val="00235684"/>
    <w:rsid w:val="00237B8B"/>
    <w:rsid w:val="00255E91"/>
    <w:rsid w:val="0026073F"/>
    <w:rsid w:val="00271EE9"/>
    <w:rsid w:val="002730BC"/>
    <w:rsid w:val="00276AD4"/>
    <w:rsid w:val="00293FC2"/>
    <w:rsid w:val="00296121"/>
    <w:rsid w:val="002A2612"/>
    <w:rsid w:val="002A6984"/>
    <w:rsid w:val="002A7A6E"/>
    <w:rsid w:val="002B0929"/>
    <w:rsid w:val="002B328F"/>
    <w:rsid w:val="002B359F"/>
    <w:rsid w:val="002B3F2C"/>
    <w:rsid w:val="002B423E"/>
    <w:rsid w:val="002B48BC"/>
    <w:rsid w:val="002B5F88"/>
    <w:rsid w:val="002B7F54"/>
    <w:rsid w:val="002C1E37"/>
    <w:rsid w:val="002C73CA"/>
    <w:rsid w:val="002E245F"/>
    <w:rsid w:val="002F5D33"/>
    <w:rsid w:val="002F73F4"/>
    <w:rsid w:val="0030224D"/>
    <w:rsid w:val="00302416"/>
    <w:rsid w:val="00305108"/>
    <w:rsid w:val="003069F8"/>
    <w:rsid w:val="0031044D"/>
    <w:rsid w:val="00312BDF"/>
    <w:rsid w:val="00320AFF"/>
    <w:rsid w:val="00323339"/>
    <w:rsid w:val="00323E42"/>
    <w:rsid w:val="00326AF9"/>
    <w:rsid w:val="003317FE"/>
    <w:rsid w:val="00332135"/>
    <w:rsid w:val="00333031"/>
    <w:rsid w:val="00335B37"/>
    <w:rsid w:val="0034165D"/>
    <w:rsid w:val="00341A38"/>
    <w:rsid w:val="00342C84"/>
    <w:rsid w:val="00354EAE"/>
    <w:rsid w:val="00356870"/>
    <w:rsid w:val="003611CA"/>
    <w:rsid w:val="00362627"/>
    <w:rsid w:val="0037068D"/>
    <w:rsid w:val="003708B1"/>
    <w:rsid w:val="00381315"/>
    <w:rsid w:val="00386D2A"/>
    <w:rsid w:val="0038718D"/>
    <w:rsid w:val="00387562"/>
    <w:rsid w:val="00390F2C"/>
    <w:rsid w:val="00396CCC"/>
    <w:rsid w:val="00397D07"/>
    <w:rsid w:val="00397ED1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5CC0"/>
    <w:rsid w:val="003B6D0D"/>
    <w:rsid w:val="003C3A1A"/>
    <w:rsid w:val="003D5EFF"/>
    <w:rsid w:val="003E1F52"/>
    <w:rsid w:val="003E4AB5"/>
    <w:rsid w:val="003F368A"/>
    <w:rsid w:val="003F4D5B"/>
    <w:rsid w:val="003F5D41"/>
    <w:rsid w:val="003F5F0C"/>
    <w:rsid w:val="003F70E3"/>
    <w:rsid w:val="00403DC7"/>
    <w:rsid w:val="00406F45"/>
    <w:rsid w:val="00416EEC"/>
    <w:rsid w:val="004173E0"/>
    <w:rsid w:val="00420FBD"/>
    <w:rsid w:val="00421985"/>
    <w:rsid w:val="0043096D"/>
    <w:rsid w:val="00435E95"/>
    <w:rsid w:val="00442D39"/>
    <w:rsid w:val="004431D1"/>
    <w:rsid w:val="0044340B"/>
    <w:rsid w:val="004438FD"/>
    <w:rsid w:val="004552F1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3D82"/>
    <w:rsid w:val="00484CA4"/>
    <w:rsid w:val="004860AC"/>
    <w:rsid w:val="0049557D"/>
    <w:rsid w:val="004964BD"/>
    <w:rsid w:val="00496DC4"/>
    <w:rsid w:val="00497543"/>
    <w:rsid w:val="004A6BF2"/>
    <w:rsid w:val="004B1EE3"/>
    <w:rsid w:val="004B6248"/>
    <w:rsid w:val="004B62BE"/>
    <w:rsid w:val="004C079D"/>
    <w:rsid w:val="004C26BE"/>
    <w:rsid w:val="004C4A10"/>
    <w:rsid w:val="004C77C9"/>
    <w:rsid w:val="004C7DA6"/>
    <w:rsid w:val="004D5287"/>
    <w:rsid w:val="004D777C"/>
    <w:rsid w:val="004E052C"/>
    <w:rsid w:val="004E6438"/>
    <w:rsid w:val="004F4032"/>
    <w:rsid w:val="004F7985"/>
    <w:rsid w:val="00506CB5"/>
    <w:rsid w:val="0050793A"/>
    <w:rsid w:val="0051156F"/>
    <w:rsid w:val="0051219B"/>
    <w:rsid w:val="00512ACA"/>
    <w:rsid w:val="00514EB2"/>
    <w:rsid w:val="00516AD0"/>
    <w:rsid w:val="0052001E"/>
    <w:rsid w:val="00520AC8"/>
    <w:rsid w:val="0052572A"/>
    <w:rsid w:val="00526E09"/>
    <w:rsid w:val="00527F27"/>
    <w:rsid w:val="00531C64"/>
    <w:rsid w:val="005322B8"/>
    <w:rsid w:val="00533375"/>
    <w:rsid w:val="00535CE8"/>
    <w:rsid w:val="005361F4"/>
    <w:rsid w:val="00541C2F"/>
    <w:rsid w:val="00544C80"/>
    <w:rsid w:val="00545FF3"/>
    <w:rsid w:val="0055215C"/>
    <w:rsid w:val="00552C6D"/>
    <w:rsid w:val="00562B1A"/>
    <w:rsid w:val="005673A0"/>
    <w:rsid w:val="005678D1"/>
    <w:rsid w:val="00570086"/>
    <w:rsid w:val="005713E2"/>
    <w:rsid w:val="00573C60"/>
    <w:rsid w:val="00575253"/>
    <w:rsid w:val="00584E08"/>
    <w:rsid w:val="00587611"/>
    <w:rsid w:val="00590C3A"/>
    <w:rsid w:val="00590D04"/>
    <w:rsid w:val="005A5C06"/>
    <w:rsid w:val="005A6EBE"/>
    <w:rsid w:val="005A7EEC"/>
    <w:rsid w:val="005B19D7"/>
    <w:rsid w:val="005B28F1"/>
    <w:rsid w:val="005B2A87"/>
    <w:rsid w:val="005B3929"/>
    <w:rsid w:val="005C2954"/>
    <w:rsid w:val="005C65B1"/>
    <w:rsid w:val="005C6B27"/>
    <w:rsid w:val="005D27F2"/>
    <w:rsid w:val="005D546A"/>
    <w:rsid w:val="005E12BB"/>
    <w:rsid w:val="005E2B93"/>
    <w:rsid w:val="005F10CC"/>
    <w:rsid w:val="005F4D08"/>
    <w:rsid w:val="00602807"/>
    <w:rsid w:val="00604F4F"/>
    <w:rsid w:val="00612C87"/>
    <w:rsid w:val="006130D2"/>
    <w:rsid w:val="0062163D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629A4"/>
    <w:rsid w:val="00674CFC"/>
    <w:rsid w:val="00676A7C"/>
    <w:rsid w:val="00681898"/>
    <w:rsid w:val="00686CC1"/>
    <w:rsid w:val="00690F4E"/>
    <w:rsid w:val="00693B1C"/>
    <w:rsid w:val="00695E3D"/>
    <w:rsid w:val="006A23C4"/>
    <w:rsid w:val="006A2C27"/>
    <w:rsid w:val="006A76A2"/>
    <w:rsid w:val="006C1B57"/>
    <w:rsid w:val="006C444F"/>
    <w:rsid w:val="006C6257"/>
    <w:rsid w:val="006D6F04"/>
    <w:rsid w:val="006D7CF3"/>
    <w:rsid w:val="006E0F0D"/>
    <w:rsid w:val="006E2DA3"/>
    <w:rsid w:val="006E676A"/>
    <w:rsid w:val="006F0106"/>
    <w:rsid w:val="006F2987"/>
    <w:rsid w:val="006F6491"/>
    <w:rsid w:val="006F7D5F"/>
    <w:rsid w:val="007065D0"/>
    <w:rsid w:val="00716B5A"/>
    <w:rsid w:val="0072061E"/>
    <w:rsid w:val="0072131A"/>
    <w:rsid w:val="00723458"/>
    <w:rsid w:val="00735870"/>
    <w:rsid w:val="007413EE"/>
    <w:rsid w:val="00741724"/>
    <w:rsid w:val="00743E4E"/>
    <w:rsid w:val="00744606"/>
    <w:rsid w:val="00746955"/>
    <w:rsid w:val="00747117"/>
    <w:rsid w:val="0074790C"/>
    <w:rsid w:val="00755B36"/>
    <w:rsid w:val="00760E91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15B"/>
    <w:rsid w:val="007C2FC0"/>
    <w:rsid w:val="007C7229"/>
    <w:rsid w:val="007D0367"/>
    <w:rsid w:val="007D4CEF"/>
    <w:rsid w:val="007F14E7"/>
    <w:rsid w:val="007F3177"/>
    <w:rsid w:val="007F6ED7"/>
    <w:rsid w:val="0080194F"/>
    <w:rsid w:val="00804A70"/>
    <w:rsid w:val="00806AFC"/>
    <w:rsid w:val="00816AF2"/>
    <w:rsid w:val="00820FB7"/>
    <w:rsid w:val="008220ED"/>
    <w:rsid w:val="00825776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1B2F"/>
    <w:rsid w:val="00854F45"/>
    <w:rsid w:val="0086055C"/>
    <w:rsid w:val="00861A02"/>
    <w:rsid w:val="00862290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6872"/>
    <w:rsid w:val="008C2281"/>
    <w:rsid w:val="008C35D3"/>
    <w:rsid w:val="008D0F76"/>
    <w:rsid w:val="008D1356"/>
    <w:rsid w:val="008D57D0"/>
    <w:rsid w:val="008E1041"/>
    <w:rsid w:val="008E169C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2A74"/>
    <w:rsid w:val="00944144"/>
    <w:rsid w:val="009467CA"/>
    <w:rsid w:val="00960F0F"/>
    <w:rsid w:val="00961586"/>
    <w:rsid w:val="0096357A"/>
    <w:rsid w:val="0096757A"/>
    <w:rsid w:val="00974E8E"/>
    <w:rsid w:val="009838B3"/>
    <w:rsid w:val="00995B1C"/>
    <w:rsid w:val="00996674"/>
    <w:rsid w:val="009A04EE"/>
    <w:rsid w:val="009A2804"/>
    <w:rsid w:val="009A392D"/>
    <w:rsid w:val="009A7724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0B06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6F5D"/>
    <w:rsid w:val="00A47DCA"/>
    <w:rsid w:val="00A52DFE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2E3A"/>
    <w:rsid w:val="00AC34F2"/>
    <w:rsid w:val="00AC41A3"/>
    <w:rsid w:val="00AC495E"/>
    <w:rsid w:val="00AC7167"/>
    <w:rsid w:val="00AC7AFB"/>
    <w:rsid w:val="00AD3DD4"/>
    <w:rsid w:val="00AD5DF7"/>
    <w:rsid w:val="00AE2EBE"/>
    <w:rsid w:val="00AE4A49"/>
    <w:rsid w:val="00AE4AB6"/>
    <w:rsid w:val="00AF1086"/>
    <w:rsid w:val="00AF37D1"/>
    <w:rsid w:val="00AF3CD4"/>
    <w:rsid w:val="00B03035"/>
    <w:rsid w:val="00B04E91"/>
    <w:rsid w:val="00B05CC2"/>
    <w:rsid w:val="00B0602B"/>
    <w:rsid w:val="00B0631A"/>
    <w:rsid w:val="00B07346"/>
    <w:rsid w:val="00B15FF9"/>
    <w:rsid w:val="00B21AD7"/>
    <w:rsid w:val="00B26FA6"/>
    <w:rsid w:val="00B27D7F"/>
    <w:rsid w:val="00B3147C"/>
    <w:rsid w:val="00B446D4"/>
    <w:rsid w:val="00B47CAD"/>
    <w:rsid w:val="00B51336"/>
    <w:rsid w:val="00B5500B"/>
    <w:rsid w:val="00B62CB0"/>
    <w:rsid w:val="00B63003"/>
    <w:rsid w:val="00B63A32"/>
    <w:rsid w:val="00B65F75"/>
    <w:rsid w:val="00B6648D"/>
    <w:rsid w:val="00B67DC9"/>
    <w:rsid w:val="00B71E23"/>
    <w:rsid w:val="00B779B6"/>
    <w:rsid w:val="00B81CED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4819"/>
    <w:rsid w:val="00BC79D3"/>
    <w:rsid w:val="00BD182F"/>
    <w:rsid w:val="00BD2E01"/>
    <w:rsid w:val="00BD36D7"/>
    <w:rsid w:val="00BD4289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51E92"/>
    <w:rsid w:val="00C5287A"/>
    <w:rsid w:val="00C549A0"/>
    <w:rsid w:val="00C561CE"/>
    <w:rsid w:val="00C56F0D"/>
    <w:rsid w:val="00C56F4F"/>
    <w:rsid w:val="00C6135F"/>
    <w:rsid w:val="00C65AD5"/>
    <w:rsid w:val="00C74B26"/>
    <w:rsid w:val="00C74C07"/>
    <w:rsid w:val="00C769A7"/>
    <w:rsid w:val="00C809EF"/>
    <w:rsid w:val="00C83265"/>
    <w:rsid w:val="00C91000"/>
    <w:rsid w:val="00C91D58"/>
    <w:rsid w:val="00C92A94"/>
    <w:rsid w:val="00C9673C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7019"/>
    <w:rsid w:val="00CF0958"/>
    <w:rsid w:val="00CF1E92"/>
    <w:rsid w:val="00CF247C"/>
    <w:rsid w:val="00D002DE"/>
    <w:rsid w:val="00D0577D"/>
    <w:rsid w:val="00D06478"/>
    <w:rsid w:val="00D13127"/>
    <w:rsid w:val="00D205AA"/>
    <w:rsid w:val="00D34F14"/>
    <w:rsid w:val="00D3622B"/>
    <w:rsid w:val="00D438A0"/>
    <w:rsid w:val="00D43A67"/>
    <w:rsid w:val="00D474E4"/>
    <w:rsid w:val="00D57862"/>
    <w:rsid w:val="00D57E37"/>
    <w:rsid w:val="00D66B32"/>
    <w:rsid w:val="00D70148"/>
    <w:rsid w:val="00D72C50"/>
    <w:rsid w:val="00D72E83"/>
    <w:rsid w:val="00D85F19"/>
    <w:rsid w:val="00D901A5"/>
    <w:rsid w:val="00D94515"/>
    <w:rsid w:val="00D97C33"/>
    <w:rsid w:val="00DA3AD4"/>
    <w:rsid w:val="00DA4C3B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52D"/>
    <w:rsid w:val="00DE4E8A"/>
    <w:rsid w:val="00DE7133"/>
    <w:rsid w:val="00DF19F4"/>
    <w:rsid w:val="00DF24E7"/>
    <w:rsid w:val="00DF2F4B"/>
    <w:rsid w:val="00DF330B"/>
    <w:rsid w:val="00E11CFF"/>
    <w:rsid w:val="00E17526"/>
    <w:rsid w:val="00E207B1"/>
    <w:rsid w:val="00E22817"/>
    <w:rsid w:val="00E22E2F"/>
    <w:rsid w:val="00E241B1"/>
    <w:rsid w:val="00E33778"/>
    <w:rsid w:val="00E37C77"/>
    <w:rsid w:val="00E4299E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0E4"/>
    <w:rsid w:val="00E74955"/>
    <w:rsid w:val="00E86A09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C71F3"/>
    <w:rsid w:val="00ED102B"/>
    <w:rsid w:val="00ED27A5"/>
    <w:rsid w:val="00ED4760"/>
    <w:rsid w:val="00ED7A81"/>
    <w:rsid w:val="00EE6E22"/>
    <w:rsid w:val="00EE73FC"/>
    <w:rsid w:val="00EF0288"/>
    <w:rsid w:val="00EF33CE"/>
    <w:rsid w:val="00F02CF2"/>
    <w:rsid w:val="00F02E23"/>
    <w:rsid w:val="00F03D27"/>
    <w:rsid w:val="00F1564B"/>
    <w:rsid w:val="00F15684"/>
    <w:rsid w:val="00F15ADA"/>
    <w:rsid w:val="00F21941"/>
    <w:rsid w:val="00F22A13"/>
    <w:rsid w:val="00F23A18"/>
    <w:rsid w:val="00F23B6D"/>
    <w:rsid w:val="00F30E0B"/>
    <w:rsid w:val="00F31BA9"/>
    <w:rsid w:val="00F35428"/>
    <w:rsid w:val="00F37475"/>
    <w:rsid w:val="00F416EA"/>
    <w:rsid w:val="00F4476C"/>
    <w:rsid w:val="00F534D9"/>
    <w:rsid w:val="00F5683F"/>
    <w:rsid w:val="00F577B6"/>
    <w:rsid w:val="00F57C0C"/>
    <w:rsid w:val="00F60DC4"/>
    <w:rsid w:val="00F6582C"/>
    <w:rsid w:val="00F7062F"/>
    <w:rsid w:val="00F71ADB"/>
    <w:rsid w:val="00F72D62"/>
    <w:rsid w:val="00F73A17"/>
    <w:rsid w:val="00F742C7"/>
    <w:rsid w:val="00F8431E"/>
    <w:rsid w:val="00F8647E"/>
    <w:rsid w:val="00F90FC9"/>
    <w:rsid w:val="00F93107"/>
    <w:rsid w:val="00F93529"/>
    <w:rsid w:val="00F94D05"/>
    <w:rsid w:val="00FA1441"/>
    <w:rsid w:val="00FA467E"/>
    <w:rsid w:val="00FA53AC"/>
    <w:rsid w:val="00FA6AFF"/>
    <w:rsid w:val="00FA6C42"/>
    <w:rsid w:val="00FA71EB"/>
    <w:rsid w:val="00FB6ABF"/>
    <w:rsid w:val="00FB6CFC"/>
    <w:rsid w:val="00FB72BA"/>
    <w:rsid w:val="00FC01F2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146954307,,87369237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TI1NzFlMDYtY2ExMS00NzYwLTk1YWYtNjI4YmVhMmNlNWNj%40thread.v2/0?context=%7b%22Tid%22%3a%225a096a90-f89c-44dd-95f0-261ca2fe4bc3%22%2c%22Oid%22%3a%22c50c9c21-1daf-4339-adc6-b89c0417062d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92CDE800-8C3E-46CE-B752-35AFC5B78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158</Words>
  <Characters>1151</Characters>
  <Application>Microsoft Office Word</Application>
  <DocSecurity>0</DocSecurity>
  <Lines>9</Lines>
  <Paragraphs>2</Paragraphs>
  <ScaleCrop>false</ScaleCrop>
  <Company>BCRTA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76</cp:revision>
  <cp:lastPrinted>2019-06-11T18:05:00Z</cp:lastPrinted>
  <dcterms:created xsi:type="dcterms:W3CDTF">2021-01-20T16:32:00Z</dcterms:created>
  <dcterms:modified xsi:type="dcterms:W3CDTF">2021-06-04T13:38:00Z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