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2EE03B2" w14:textId="6FF69962" w:rsidR="00432E0D" w:rsidRDefault="00C44AF5" w:rsidP="0075062A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DC1365">
        <w:rPr>
          <w:b/>
          <w:sz w:val="28"/>
        </w:rPr>
        <w:t>June 16</w:t>
      </w:r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In compliance with state mandates, this meeting will be held in the </w:t>
      </w:r>
      <w:r w:rsidR="0041032F">
        <w:rPr>
          <w:b/>
          <w:sz w:val="28"/>
        </w:rPr>
        <w:t>Board</w:t>
      </w:r>
      <w:r>
        <w:rPr>
          <w:b/>
          <w:sz w:val="28"/>
        </w:rPr>
        <w:t xml:space="preserve"> Room, at the </w:t>
      </w:r>
      <w:r w:rsidR="0041032F">
        <w:rPr>
          <w:b/>
          <w:sz w:val="28"/>
        </w:rPr>
        <w:t>BCRTA office located at 3045 Moser Court, Hamilton, OH  45011</w:t>
      </w:r>
      <w:r>
        <w:rPr>
          <w:b/>
          <w:sz w:val="28"/>
        </w:rPr>
        <w:t xml:space="preserve"> and will also be held electronically. Connection details may be found at: https:</w:t>
      </w:r>
      <w:hyperlink r:id="rId9">
        <w:r>
          <w:rPr>
            <w:b/>
            <w:sz w:val="28"/>
          </w:rPr>
          <w:t>//ww</w:t>
        </w:r>
      </w:hyperlink>
      <w:r>
        <w:rPr>
          <w:b/>
          <w:sz w:val="28"/>
        </w:rPr>
        <w:t>w</w:t>
      </w:r>
      <w:hyperlink r:id="rId10">
        <w:r>
          <w:rPr>
            <w:b/>
            <w:sz w:val="28"/>
          </w:rPr>
          <w:t>.but</w:t>
        </w:r>
      </w:hyperlink>
      <w:r>
        <w:rPr>
          <w:b/>
          <w:sz w:val="28"/>
        </w:rPr>
        <w:t>l</w:t>
      </w:r>
      <w:hyperlink r:id="rId11">
        <w:r>
          <w:rPr>
            <w:b/>
            <w:sz w:val="28"/>
          </w:rPr>
          <w:t>ercountyrta.com/about/board-meetings/</w:t>
        </w:r>
      </w:hyperlink>
    </w:p>
    <w:p w14:paraId="60109EC6" w14:textId="77777777" w:rsidR="00432E0D" w:rsidRDefault="00432E0D" w:rsidP="0075062A">
      <w:pPr>
        <w:spacing w:before="10"/>
        <w:ind w:left="2160"/>
        <w:rPr>
          <w:b/>
          <w:sz w:val="34"/>
        </w:rPr>
      </w:pPr>
    </w:p>
    <w:p w14:paraId="62147C4C" w14:textId="49BF350C" w:rsidR="00432E0D" w:rsidRDefault="00C44AF5" w:rsidP="0075062A">
      <w:pPr>
        <w:pStyle w:val="BodyText"/>
        <w:spacing w:before="1" w:line="276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12"/>
      <w:headerReference w:type="default" r:id="rId13"/>
      <w:head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618F" w14:textId="77777777" w:rsidR="00BC22E5" w:rsidRDefault="00BC22E5" w:rsidP="00E66302">
      <w:r>
        <w:separator/>
      </w:r>
    </w:p>
  </w:endnote>
  <w:endnote w:type="continuationSeparator" w:id="0">
    <w:p w14:paraId="0BB53691" w14:textId="77777777" w:rsidR="00BC22E5" w:rsidRDefault="00BC22E5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D755" w14:textId="77777777" w:rsidR="00BC22E5" w:rsidRDefault="00BC22E5" w:rsidP="00E66302">
      <w:r>
        <w:separator/>
      </w:r>
    </w:p>
  </w:footnote>
  <w:footnote w:type="continuationSeparator" w:id="0">
    <w:p w14:paraId="4D6C5332" w14:textId="77777777" w:rsidR="00BC22E5" w:rsidRDefault="00BC22E5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079AB6AF" w:rsidR="00E66302" w:rsidRDefault="00BC22E5">
    <w:pPr>
      <w:pStyle w:val="Header"/>
    </w:pPr>
    <w:r>
      <w:rPr>
        <w:noProof/>
      </w:rPr>
      <w:pict w14:anchorId="555EF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8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387A3771" w:rsidR="00E66302" w:rsidRDefault="00BC22E5">
    <w:pPr>
      <w:pStyle w:val="Header"/>
    </w:pPr>
    <w:r>
      <w:rPr>
        <w:noProof/>
      </w:rPr>
      <w:pict w14:anchorId="43AD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9" o:spid="_x0000_s2054" type="#_x0000_t75" style="position:absolute;margin-left:-86pt;margin-top:-74.1pt;width:612pt;height:11in;z-index:-251656192;mso-position-horizontal-relative:margin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161FAA5F" w:rsidR="00E66302" w:rsidRDefault="00BC22E5">
    <w:pPr>
      <w:pStyle w:val="Header"/>
    </w:pPr>
    <w:r>
      <w:rPr>
        <w:noProof/>
      </w:rPr>
      <w:pict w14:anchorId="57D7A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99437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72699_Letterhead Update_Front_with Margin_051021_FOR 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D7890"/>
    <w:rsid w:val="0041032F"/>
    <w:rsid w:val="00432E0D"/>
    <w:rsid w:val="00642BC5"/>
    <w:rsid w:val="0075062A"/>
    <w:rsid w:val="00761D68"/>
    <w:rsid w:val="008E0E35"/>
    <w:rsid w:val="00A56775"/>
    <w:rsid w:val="00BC22E5"/>
    <w:rsid w:val="00C1171B"/>
    <w:rsid w:val="00C44AF5"/>
    <w:rsid w:val="00CD00FE"/>
    <w:rsid w:val="00DC1365"/>
    <w:rsid w:val="00E66302"/>
    <w:rsid w:val="00F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tlercountyrta.com/about/board-meeting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tlercountyrta.com/about/board-meeting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tlercountyrta.com/about/board-meeting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A21EB-35A9-4BE3-A3EC-80B3D34BF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12</cp:revision>
  <dcterms:created xsi:type="dcterms:W3CDTF">2020-10-13T17:27:00Z</dcterms:created>
  <dcterms:modified xsi:type="dcterms:W3CDTF">2021-06-09T14:23:00Z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