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E10" w14:textId="77777777" w:rsidR="000D5286" w:rsidRDefault="00B15FF9" w:rsidP="00B15FF9">
      <w:pPr>
        <w:jc w:val="center"/>
        <w:rPr>
          <w:rFonts w:ascii="Segoe UI" w:hAnsi="Segoe UI" w:cs="Segoe UI"/>
          <w:color w:val="252424"/>
          <w:sz w:val="28"/>
          <w:szCs w:val="28"/>
        </w:rPr>
      </w:pPr>
      <w:r w:rsidRPr="00B15FF9">
        <w:rPr>
          <w:rFonts w:ascii="Segoe UI" w:hAnsi="Segoe UI" w:cs="Segoe UI"/>
          <w:color w:val="252424"/>
          <w:sz w:val="28"/>
          <w:szCs w:val="28"/>
        </w:rPr>
        <w:t>Microsoft Teams Meeting</w:t>
      </w:r>
    </w:p>
    <w:p w14:paraId="17F19E14" w14:textId="78F118B0" w:rsidR="00B15FF9" w:rsidRPr="00B15FF9" w:rsidRDefault="00B15FF9" w:rsidP="00B15FF9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0D5286">
        <w:rPr>
          <w:rStyle w:val="Hyperlink"/>
          <w:rFonts w:ascii="Segoe UI Semibold" w:hAnsi="Segoe UI Semibold" w:cs="Segoe UI Semibold"/>
          <w:color w:val="6264A7"/>
          <w:sz w:val="18"/>
          <w:szCs w:val="18"/>
        </w:rPr>
        <w:t>Join on your computer or mobile app</w:t>
      </w:r>
      <w:r w:rsidR="000D5286" w:rsidRPr="000D5286">
        <w:rPr>
          <w:rStyle w:val="Hyperlink"/>
          <w:rFonts w:ascii="Segoe UI Semibold" w:hAnsi="Segoe UI Semibold" w:cs="Segoe UI Semibold"/>
          <w:color w:val="6264A7"/>
          <w:sz w:val="18"/>
          <w:szCs w:val="18"/>
        </w:rPr>
        <w:t xml:space="preserve">:  </w:t>
      </w:r>
      <w:hyperlink r:id="rId10" w:tgtFrame="_blank" w:history="1">
        <w:r w:rsidRPr="00B15FF9">
          <w:rPr>
            <w:rStyle w:val="Hyperlink"/>
            <w:rFonts w:ascii="Segoe UI Semibold" w:hAnsi="Segoe UI Semibold" w:cs="Segoe UI Semibold"/>
            <w:color w:val="6264A7"/>
            <w:sz w:val="18"/>
            <w:szCs w:val="18"/>
          </w:rPr>
          <w:t>Click here to join the meeting</w:t>
        </w:r>
      </w:hyperlink>
    </w:p>
    <w:p w14:paraId="46378613" w14:textId="592E58A6" w:rsidR="00B15FF9" w:rsidRPr="00F1564B" w:rsidRDefault="00B15FF9" w:rsidP="00B15FF9">
      <w:pPr>
        <w:jc w:val="center"/>
        <w:rPr>
          <w:rFonts w:asciiTheme="minorHAnsi" w:hAnsiTheme="minorHAnsi" w:cstheme="minorHAnsi"/>
          <w:color w:val="252424"/>
          <w:sz w:val="18"/>
          <w:szCs w:val="18"/>
        </w:rPr>
      </w:pPr>
      <w:r w:rsidRPr="00F1564B">
        <w:rPr>
          <w:rFonts w:asciiTheme="minorHAnsi" w:hAnsiTheme="minorHAnsi" w:cstheme="minorHAnsi"/>
          <w:b/>
          <w:bCs/>
          <w:color w:val="252424"/>
          <w:sz w:val="18"/>
          <w:szCs w:val="18"/>
        </w:rPr>
        <w:t>Or call in (audio only)</w:t>
      </w:r>
      <w:r w:rsidR="000D5286" w:rsidRPr="00F1564B">
        <w:rPr>
          <w:rFonts w:asciiTheme="minorHAnsi" w:hAnsiTheme="minorHAnsi" w:cstheme="minorHAnsi"/>
          <w:b/>
          <w:bCs/>
          <w:color w:val="252424"/>
          <w:sz w:val="18"/>
          <w:szCs w:val="18"/>
        </w:rPr>
        <w:t xml:space="preserve">:  </w:t>
      </w:r>
      <w:hyperlink r:id="rId11" w:anchor=" " w:history="1">
        <w:r w:rsidRPr="00F1564B">
          <w:rPr>
            <w:rStyle w:val="Hyperlink"/>
            <w:rFonts w:asciiTheme="minorHAnsi" w:hAnsiTheme="minorHAnsi" w:cstheme="minorHAnsi"/>
            <w:color w:val="6264A7"/>
            <w:sz w:val="18"/>
            <w:szCs w:val="18"/>
          </w:rPr>
          <w:t>+1 614-695-4307,,873692375#</w:t>
        </w:r>
      </w:hyperlink>
      <w:r w:rsidR="00F1564B" w:rsidRPr="00F1564B">
        <w:rPr>
          <w:rFonts w:asciiTheme="minorHAnsi" w:hAnsiTheme="minorHAnsi" w:cstheme="minorHAnsi"/>
          <w:sz w:val="18"/>
          <w:szCs w:val="18"/>
        </w:rPr>
        <w:t xml:space="preserve"> • </w:t>
      </w:r>
      <w:r w:rsidRPr="00F1564B">
        <w:rPr>
          <w:rFonts w:asciiTheme="minorHAnsi" w:hAnsiTheme="minorHAnsi" w:cstheme="minorHAnsi"/>
          <w:color w:val="252424"/>
          <w:sz w:val="18"/>
          <w:szCs w:val="18"/>
        </w:rPr>
        <w:t>Phone Conference ID: 873 692 375#</w:t>
      </w:r>
      <w:r w:rsidR="00F1564B" w:rsidRPr="00F1564B">
        <w:rPr>
          <w:rFonts w:asciiTheme="minorHAnsi" w:hAnsiTheme="minorHAnsi" w:cstheme="minorHAnsi"/>
          <w:color w:val="252424"/>
          <w:sz w:val="18"/>
          <w:szCs w:val="18"/>
        </w:rPr>
        <w:t xml:space="preserve"> </w:t>
      </w:r>
      <w:r w:rsidR="00F1564B" w:rsidRPr="00F1564B">
        <w:rPr>
          <w:rFonts w:asciiTheme="minorHAnsi" w:hAnsiTheme="minorHAnsi" w:cstheme="minorHAnsi"/>
          <w:sz w:val="18"/>
          <w:szCs w:val="18"/>
        </w:rPr>
        <w:t>•</w:t>
      </w:r>
      <w:r w:rsidR="00F1564B" w:rsidRPr="00F1564B">
        <w:rPr>
          <w:rFonts w:asciiTheme="minorHAnsi" w:hAnsiTheme="minorHAnsi" w:cstheme="minorHAnsi"/>
          <w:color w:val="252424"/>
          <w:sz w:val="18"/>
          <w:szCs w:val="18"/>
        </w:rPr>
        <w:t xml:space="preserve"> </w:t>
      </w:r>
      <w:r w:rsidRPr="00F1564B">
        <w:rPr>
          <w:rFonts w:asciiTheme="minorHAnsi" w:hAnsiTheme="minorHAnsi" w:cstheme="minorHAnsi"/>
          <w:b/>
          <w:bCs/>
          <w:color w:val="252424"/>
          <w:sz w:val="18"/>
          <w:szCs w:val="18"/>
        </w:rPr>
        <w:t>*6</w:t>
      </w:r>
      <w:r w:rsidRPr="00F1564B">
        <w:rPr>
          <w:rFonts w:asciiTheme="minorHAnsi" w:hAnsiTheme="minorHAnsi" w:cstheme="minorHAnsi"/>
          <w:color w:val="252424"/>
          <w:sz w:val="18"/>
          <w:szCs w:val="18"/>
        </w:rPr>
        <w:t xml:space="preserve"> to mute/unmute</w:t>
      </w:r>
    </w:p>
    <w:p w14:paraId="5DBE03A1" w14:textId="77777777" w:rsidR="00B15FF9" w:rsidRDefault="00B15FF9" w:rsidP="004B6248">
      <w:pPr>
        <w:jc w:val="center"/>
        <w:rPr>
          <w:rFonts w:ascii="Calibri" w:hAnsi="Calibri" w:cs="Calibri"/>
          <w:u w:val="single"/>
        </w:rPr>
      </w:pPr>
    </w:p>
    <w:p w14:paraId="51EC2E5D" w14:textId="25726C88" w:rsidR="00362627" w:rsidRPr="00362627" w:rsidRDefault="006531E5" w:rsidP="004B6248">
      <w:pPr>
        <w:jc w:val="center"/>
        <w:rPr>
          <w:rFonts w:ascii="Calibri" w:hAnsi="Calibri" w:cs="Calibri"/>
          <w:b/>
          <w:bCs/>
          <w:u w:val="single"/>
        </w:rPr>
      </w:pPr>
      <w:r w:rsidRPr="00676A7C">
        <w:rPr>
          <w:rFonts w:ascii="Calibri" w:hAnsi="Calibri" w:cs="Calibri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D4EBFC9" w14:textId="77777777" w:rsidR="0096757A" w:rsidRDefault="00362627" w:rsidP="007A0BAA">
      <w:pPr>
        <w:pStyle w:val="Heading2"/>
        <w:numPr>
          <w:ilvl w:val="1"/>
          <w:numId w:val="2"/>
        </w:numPr>
        <w:spacing w:before="240" w:line="240" w:lineRule="auto"/>
      </w:pPr>
      <w:r w:rsidRPr="00DD44EC">
        <w:t>Consideration of Absences</w:t>
      </w:r>
    </w:p>
    <w:p w14:paraId="0DF35073" w14:textId="11DF41E2" w:rsidR="00590D04" w:rsidRDefault="00590D04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483D82">
        <w:t xml:space="preserve"> </w:t>
      </w:r>
      <w:r w:rsidR="00520AC8">
        <w:t>(Motion Requested)</w:t>
      </w:r>
    </w:p>
    <w:p w14:paraId="66DE73A0" w14:textId="3E453CF7" w:rsidR="00544C80" w:rsidRDefault="003A2D0C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Agenda </w:t>
      </w:r>
    </w:p>
    <w:p w14:paraId="70083729" w14:textId="67B9E018" w:rsidR="00095DEA" w:rsidRDefault="00E74955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B36BF9">
        <w:t>May 19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2B0929">
        <w:t>1</w:t>
      </w:r>
      <w:proofErr w:type="gramEnd"/>
      <w:r>
        <w:t xml:space="preserve"> Meeting Minutes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256521D8" w14:textId="6EAB9999" w:rsidR="005F1320" w:rsidRDefault="00362627" w:rsidP="005F1320">
      <w:pPr>
        <w:pStyle w:val="Heading2"/>
        <w:numPr>
          <w:ilvl w:val="0"/>
          <w:numId w:val="2"/>
        </w:numPr>
        <w:spacing w:before="240" w:line="240" w:lineRule="auto"/>
      </w:pPr>
      <w:r>
        <w:t>Secretary/Treasurer’s Report</w:t>
      </w:r>
      <w:r w:rsidR="004C7DA6">
        <w:t xml:space="preserve"> – </w:t>
      </w:r>
      <w:r w:rsidR="00B36BF9">
        <w:t>April</w:t>
      </w:r>
      <w:r w:rsidR="004C7DA6">
        <w:t xml:space="preserve"> 2021</w:t>
      </w:r>
    </w:p>
    <w:p w14:paraId="48307898" w14:textId="77777777" w:rsidR="005F1320" w:rsidRPr="005F1320" w:rsidRDefault="005F1320" w:rsidP="005F1320"/>
    <w:p w14:paraId="7F5C929A" w14:textId="503BF12E" w:rsidR="005F1320" w:rsidRPr="005F1320" w:rsidRDefault="005F1320" w:rsidP="005F1320">
      <w:pPr>
        <w:pStyle w:val="Heading2"/>
      </w:pPr>
      <w:r>
        <w:t>Chestnut Fields Update - Ken Emling, RL Bowen + Associates</w:t>
      </w:r>
    </w:p>
    <w:p w14:paraId="4E7D73DF" w14:textId="5AAD5974" w:rsidR="00496DC4" w:rsidRPr="005673A0" w:rsidRDefault="00F57C0C" w:rsidP="0030224D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 xml:space="preserve">Action </w:t>
      </w:r>
      <w:r w:rsidRPr="005673A0">
        <w:t>Items</w:t>
      </w:r>
    </w:p>
    <w:p w14:paraId="2FB56911" w14:textId="1671F41A" w:rsidR="00C91000" w:rsidRPr="005673A0" w:rsidRDefault="005B2A87" w:rsidP="00FA2721">
      <w:pPr>
        <w:pStyle w:val="Heading2"/>
        <w:keepNext w:val="0"/>
        <w:numPr>
          <w:ilvl w:val="1"/>
          <w:numId w:val="2"/>
        </w:numPr>
        <w:spacing w:before="240" w:line="240" w:lineRule="auto"/>
        <w:ind w:left="4320" w:hanging="3240"/>
      </w:pPr>
      <w:r w:rsidRPr="005673A0">
        <w:t xml:space="preserve">Resolution </w:t>
      </w:r>
      <w:r w:rsidR="0074790C" w:rsidRPr="005673A0">
        <w:t xml:space="preserve">No. </w:t>
      </w:r>
      <w:r w:rsidRPr="005673A0">
        <w:t>21-0</w:t>
      </w:r>
      <w:r w:rsidR="00B36BF9">
        <w:t>6</w:t>
      </w:r>
      <w:r w:rsidRPr="005673A0">
        <w:t xml:space="preserve">-01:  </w:t>
      </w:r>
      <w:r w:rsidR="0074790C" w:rsidRPr="005673A0">
        <w:tab/>
      </w:r>
      <w:r w:rsidR="00892DEE" w:rsidRPr="00892DEE">
        <w:rPr>
          <w:rFonts w:asciiTheme="minorHAnsi" w:hAnsiTheme="minorHAnsi" w:cstheme="minorHAnsi"/>
          <w:b/>
          <w:bCs w:val="0"/>
        </w:rPr>
        <w:t>Authorizing the Butler County Regional Transit Authority (BCRTA) Executive Director to Enter into an Agreement for Marketing Services</w:t>
      </w:r>
    </w:p>
    <w:p w14:paraId="180DDF46" w14:textId="4F0E91E8" w:rsidR="0062163D" w:rsidRPr="005673A0" w:rsidRDefault="0062163D" w:rsidP="00C91000">
      <w:pPr>
        <w:pStyle w:val="Heading2"/>
        <w:numPr>
          <w:ilvl w:val="1"/>
          <w:numId w:val="2"/>
        </w:numPr>
        <w:spacing w:before="240" w:line="240" w:lineRule="auto"/>
        <w:ind w:left="4320" w:hanging="3240"/>
        <w:rPr>
          <w:b/>
          <w:bCs w:val="0"/>
        </w:rPr>
      </w:pPr>
      <w:r w:rsidRPr="005673A0">
        <w:t>Resolution No. 21-0</w:t>
      </w:r>
      <w:r w:rsidR="00EF6A0B">
        <w:t>6</w:t>
      </w:r>
      <w:r w:rsidRPr="005673A0">
        <w:t xml:space="preserve">-02:  </w:t>
      </w:r>
      <w:r w:rsidRPr="005673A0">
        <w:tab/>
      </w:r>
      <w:r w:rsidR="002A523E">
        <w:rPr>
          <w:b/>
          <w:bCs w:val="0"/>
        </w:rPr>
        <w:t>Authorizing the Executive Director to Execute the Membership Agreement and Bylaws of the Health Transit Pool of Ohio.</w:t>
      </w:r>
    </w:p>
    <w:p w14:paraId="26F40314" w14:textId="2665800F" w:rsidR="00E70882" w:rsidRDefault="00E70882" w:rsidP="00E70882">
      <w:pPr>
        <w:pStyle w:val="Heading2"/>
        <w:numPr>
          <w:ilvl w:val="1"/>
          <w:numId w:val="2"/>
        </w:numPr>
        <w:spacing w:before="240" w:line="240" w:lineRule="auto"/>
        <w:ind w:left="4320" w:hanging="3240"/>
        <w:rPr>
          <w:b/>
          <w:bCs w:val="0"/>
        </w:rPr>
      </w:pPr>
      <w:r w:rsidRPr="005673A0">
        <w:t>Resolution No. 21-0</w:t>
      </w:r>
      <w:r>
        <w:t>6</w:t>
      </w:r>
      <w:r w:rsidRPr="005673A0">
        <w:t xml:space="preserve">-03:  </w:t>
      </w:r>
      <w:r w:rsidRPr="005673A0">
        <w:tab/>
      </w:r>
      <w:r w:rsidR="00830EDF" w:rsidRPr="00830EDF">
        <w:rPr>
          <w:b/>
          <w:bCs w:val="0"/>
        </w:rPr>
        <w:t>Amending the FY2021 Accrual Operating Budget for the Butler County Regional Transit Authority.</w:t>
      </w:r>
    </w:p>
    <w:p w14:paraId="7A26E4DD" w14:textId="1DFAECDF" w:rsidR="00E70882" w:rsidRDefault="00E70882" w:rsidP="00E70882">
      <w:pPr>
        <w:pStyle w:val="Heading2"/>
        <w:numPr>
          <w:ilvl w:val="1"/>
          <w:numId w:val="2"/>
        </w:numPr>
        <w:spacing w:before="240" w:line="240" w:lineRule="auto"/>
        <w:ind w:left="4320" w:hanging="3240"/>
        <w:rPr>
          <w:b/>
          <w:bCs w:val="0"/>
        </w:rPr>
      </w:pPr>
      <w:r w:rsidRPr="005673A0">
        <w:t>Resolution No. 21-0</w:t>
      </w:r>
      <w:r>
        <w:t>6</w:t>
      </w:r>
      <w:r w:rsidRPr="005673A0">
        <w:t>-0</w:t>
      </w:r>
      <w:r>
        <w:t>4</w:t>
      </w:r>
      <w:r w:rsidRPr="005673A0">
        <w:t xml:space="preserve">:  </w:t>
      </w:r>
      <w:r w:rsidRPr="005673A0">
        <w:tab/>
      </w:r>
      <w:r w:rsidR="007C0D7F" w:rsidRPr="007C0D7F">
        <w:rPr>
          <w:b/>
          <w:bCs w:val="0"/>
        </w:rPr>
        <w:t xml:space="preserve">Amending FY2021 Appropriations and Acceptance of the Butler County Regional Transit Authority </w:t>
      </w:r>
      <w:r w:rsidR="007C0D7F" w:rsidRPr="007C0D7F">
        <w:rPr>
          <w:b/>
          <w:bCs w:val="0"/>
        </w:rPr>
        <w:lastRenderedPageBreak/>
        <w:t>(BCRTA) Fiscal Officer’s Amended Certification of Funds and Estimation of Revenues.</w:t>
      </w:r>
    </w:p>
    <w:p w14:paraId="624C8C25" w14:textId="2342B977" w:rsidR="00E70882" w:rsidRDefault="00E70882" w:rsidP="00E70882">
      <w:pPr>
        <w:pStyle w:val="Heading2"/>
        <w:numPr>
          <w:ilvl w:val="1"/>
          <w:numId w:val="2"/>
        </w:numPr>
        <w:spacing w:before="240" w:line="240" w:lineRule="auto"/>
        <w:ind w:left="4320" w:hanging="3240"/>
        <w:rPr>
          <w:b/>
          <w:bCs w:val="0"/>
        </w:rPr>
      </w:pPr>
      <w:r w:rsidRPr="005673A0">
        <w:t>Resolution No. 21-0</w:t>
      </w:r>
      <w:r>
        <w:t>6</w:t>
      </w:r>
      <w:r w:rsidRPr="005673A0">
        <w:t>-0</w:t>
      </w:r>
      <w:r>
        <w:t>5</w:t>
      </w:r>
      <w:r w:rsidRPr="005673A0">
        <w:t xml:space="preserve">:  </w:t>
      </w:r>
      <w:r w:rsidRPr="005673A0">
        <w:tab/>
      </w:r>
      <w:r w:rsidR="0053262F" w:rsidRPr="0053262F">
        <w:rPr>
          <w:b/>
          <w:bCs w:val="0"/>
        </w:rPr>
        <w:t>Authorizing the Butler County Regional Transit Authority (BCRTA) Executive Director to Amend an Agreement for Part II Architecture &amp; Engineering Services for the Chestnut Fields Multimodal Station &amp; Shared Services Facility.</w:t>
      </w:r>
    </w:p>
    <w:p w14:paraId="1AB9BB20" w14:textId="77777777" w:rsidR="00E70882" w:rsidRPr="00E70882" w:rsidRDefault="00E70882" w:rsidP="00E70882"/>
    <w:p w14:paraId="40450370" w14:textId="77777777" w:rsidR="00892DEE" w:rsidRPr="009D3608" w:rsidRDefault="00892DEE" w:rsidP="00892DEE">
      <w:pPr>
        <w:pStyle w:val="Heading2"/>
        <w:keepNext w:val="0"/>
        <w:spacing w:before="240"/>
      </w:pPr>
      <w:r w:rsidRPr="009D3608">
        <w:t>Committee &amp; Staff Reports</w:t>
      </w:r>
    </w:p>
    <w:p w14:paraId="32A1C8F6" w14:textId="77777777" w:rsidR="00892DEE" w:rsidRDefault="00892DEE" w:rsidP="00892DEE">
      <w:pPr>
        <w:pStyle w:val="Heading2"/>
        <w:keepNext w:val="0"/>
        <w:numPr>
          <w:ilvl w:val="1"/>
          <w:numId w:val="2"/>
        </w:numPr>
        <w:spacing w:after="240" w:line="240" w:lineRule="auto"/>
      </w:pPr>
      <w:r w:rsidRPr="009D3608">
        <w:t>OKI</w:t>
      </w:r>
    </w:p>
    <w:p w14:paraId="03A76714" w14:textId="77777777" w:rsidR="00892DEE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9D3608">
        <w:t>Metrics</w:t>
      </w:r>
    </w:p>
    <w:p w14:paraId="482A1859" w14:textId="77777777" w:rsidR="00892DEE" w:rsidRPr="00AC2E3A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Marketing &amp; Outreach</w:t>
      </w:r>
    </w:p>
    <w:p w14:paraId="11F4DD03" w14:textId="77777777" w:rsidR="00892DEE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0DE4DF85" w14:textId="77777777" w:rsidR="00964F1B" w:rsidRPr="00964F1B" w:rsidRDefault="00964F1B" w:rsidP="00964F1B"/>
    <w:p w14:paraId="3A15A019" w14:textId="451AD32C" w:rsidR="00EB05EA" w:rsidRPr="005673A0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 w:rsidRPr="005673A0">
        <w:t>Adjourn (Motion Requested)</w:t>
      </w:r>
    </w:p>
    <w:sectPr w:rsidR="00EB05EA" w:rsidRPr="005673A0" w:rsidSect="007A2F3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F88F" w14:textId="77777777" w:rsidR="00995748" w:rsidRDefault="00995748" w:rsidP="00AC34F2">
      <w:r>
        <w:separator/>
      </w:r>
    </w:p>
  </w:endnote>
  <w:endnote w:type="continuationSeparator" w:id="0">
    <w:p w14:paraId="4A0358B4" w14:textId="77777777" w:rsidR="00995748" w:rsidRDefault="00995748" w:rsidP="00AC34F2">
      <w:r>
        <w:continuationSeparator/>
      </w:r>
    </w:p>
  </w:endnote>
  <w:endnote w:type="continuationNotice" w:id="1">
    <w:p w14:paraId="2109AA7E" w14:textId="77777777" w:rsidR="00995748" w:rsidRDefault="00995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6FE39954" w14:textId="77777777" w:rsidR="00D74632" w:rsidRDefault="00263F9B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No July Meeting!</w:t>
    </w:r>
  </w:p>
  <w:p w14:paraId="067D4CA8" w14:textId="4541298B" w:rsidR="003F5D41" w:rsidRDefault="00E70882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August </w:t>
    </w:r>
    <w:r w:rsidR="00263F9B">
      <w:rPr>
        <w:rFonts w:ascii="Calibri" w:hAnsi="Calibri"/>
        <w:b/>
      </w:rPr>
      <w:t>18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396CCC">
      <w:rPr>
        <w:rFonts w:ascii="Calibri" w:hAnsi="Calibri"/>
        <w:b/>
      </w:rPr>
      <w:t>1</w:t>
    </w:r>
    <w:r w:rsidR="00FA53AC" w:rsidRPr="00996674">
      <w:rPr>
        <w:rFonts w:ascii="Calibri" w:hAnsi="Calibri"/>
        <w:b/>
      </w:rPr>
      <w:t xml:space="preserve"> @ 8:00 AM</w:t>
    </w:r>
  </w:p>
  <w:p w14:paraId="331C2BB7" w14:textId="0F8BF64F" w:rsidR="318BF9EA" w:rsidRDefault="00A51B6B" w:rsidP="318BF9EA">
    <w:pPr>
      <w:pStyle w:val="Footer"/>
      <w:jc w:val="center"/>
      <w:rPr>
        <w:rFonts w:ascii="Calibri" w:hAnsi="Calibri"/>
        <w:b/>
      </w:rPr>
    </w:pPr>
    <w:proofErr w:type="spellStart"/>
    <w:r>
      <w:rPr>
        <w:rFonts w:ascii="Calibri" w:hAnsi="Calibri"/>
        <w:b/>
      </w:rPr>
      <w:t>Midpointe</w:t>
    </w:r>
    <w:proofErr w:type="spellEnd"/>
    <w:r>
      <w:rPr>
        <w:rFonts w:ascii="Calibri" w:hAnsi="Calibri"/>
        <w:b/>
      </w:rPr>
      <w:t xml:space="preserve"> Library </w:t>
    </w:r>
    <w:r w:rsidR="007504D3">
      <w:rPr>
        <w:rFonts w:ascii="Calibri" w:hAnsi="Calibri" w:cs="Calibri"/>
        <w:b/>
      </w:rPr>
      <w:t>•</w:t>
    </w:r>
    <w:r w:rsidR="007504D3">
      <w:rPr>
        <w:rFonts w:ascii="Calibri" w:hAnsi="Calibri"/>
        <w:b/>
      </w:rPr>
      <w:t xml:space="preserve"> </w:t>
    </w:r>
    <w:r>
      <w:rPr>
        <w:rFonts w:ascii="Calibri" w:hAnsi="Calibri"/>
        <w:b/>
      </w:rPr>
      <w:t>125</w:t>
    </w:r>
    <w:r w:rsidR="00D74632">
      <w:rPr>
        <w:rFonts w:ascii="Calibri" w:hAnsi="Calibri"/>
        <w:b/>
      </w:rPr>
      <w:t xml:space="preserve"> S Broad Street</w:t>
    </w:r>
  </w:p>
  <w:p w14:paraId="6442757A" w14:textId="225B32DC" w:rsidR="00D74632" w:rsidRDefault="00D74632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</w:rPr>
      <w:t>Middletown</w:t>
    </w:r>
    <w:r w:rsidR="007504D3">
      <w:rPr>
        <w:rFonts w:ascii="Calibri" w:hAnsi="Calibri"/>
        <w:b/>
      </w:rPr>
      <w:t xml:space="preserve"> </w:t>
    </w:r>
    <w:r w:rsidR="007504D3">
      <w:rPr>
        <w:rFonts w:ascii="Calibri" w:hAnsi="Calibri" w:cs="Calibri"/>
        <w:b/>
      </w:rPr>
      <w:t>•</w:t>
    </w:r>
    <w:r>
      <w:rPr>
        <w:rFonts w:ascii="Calibri" w:hAnsi="Calibri"/>
        <w:b/>
      </w:rPr>
      <w:t xml:space="preserve"> OH </w:t>
    </w:r>
    <w:r w:rsidR="007504D3">
      <w:rPr>
        <w:rFonts w:ascii="Calibri" w:hAnsi="Calibri" w:cs="Calibri"/>
        <w:b/>
      </w:rPr>
      <w:t xml:space="preserve">• </w:t>
    </w:r>
    <w:r>
      <w:rPr>
        <w:rFonts w:ascii="Calibri" w:hAnsi="Calibri"/>
        <w:b/>
      </w:rPr>
      <w:t>45044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A35F" w14:textId="77777777" w:rsidR="00995748" w:rsidRDefault="00995748" w:rsidP="00AC34F2">
      <w:r>
        <w:separator/>
      </w:r>
    </w:p>
  </w:footnote>
  <w:footnote w:type="continuationSeparator" w:id="0">
    <w:p w14:paraId="1F55C8DD" w14:textId="77777777" w:rsidR="00995748" w:rsidRDefault="00995748" w:rsidP="00AC34F2">
      <w:r>
        <w:continuationSeparator/>
      </w:r>
    </w:p>
  </w:footnote>
  <w:footnote w:type="continuationNotice" w:id="1">
    <w:p w14:paraId="737FE9D7" w14:textId="77777777" w:rsidR="00995748" w:rsidRDefault="00995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0F53050D" w:rsidR="00AC34F2" w:rsidRPr="00676A7C" w:rsidRDefault="00B36BF9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June 16</w:t>
    </w:r>
    <w:r w:rsidR="001C79CA">
      <w:rPr>
        <w:rFonts w:ascii="Calibri" w:hAnsi="Calibri" w:cs="Calibri"/>
        <w:b/>
      </w:rPr>
      <w:t xml:space="preserve">, </w:t>
    </w:r>
    <w:r w:rsidR="00F5683F">
      <w:rPr>
        <w:rFonts w:ascii="Calibri" w:hAnsi="Calibri" w:cs="Calibri"/>
        <w:b/>
      </w:rPr>
      <w:t>202</w:t>
    </w:r>
    <w:r w:rsidR="004B6248">
      <w:rPr>
        <w:rFonts w:ascii="Calibri" w:hAnsi="Calibri" w:cs="Calibri"/>
        <w:b/>
      </w:rPr>
      <w:t>1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2475"/>
    <w:rsid w:val="00025B9E"/>
    <w:rsid w:val="00032EEE"/>
    <w:rsid w:val="0003535A"/>
    <w:rsid w:val="00036FFE"/>
    <w:rsid w:val="00037A79"/>
    <w:rsid w:val="0004431C"/>
    <w:rsid w:val="00050267"/>
    <w:rsid w:val="00052FBE"/>
    <w:rsid w:val="00057C0C"/>
    <w:rsid w:val="000679DA"/>
    <w:rsid w:val="000736B4"/>
    <w:rsid w:val="00084130"/>
    <w:rsid w:val="00086EF8"/>
    <w:rsid w:val="000902E6"/>
    <w:rsid w:val="00093A20"/>
    <w:rsid w:val="00095DEA"/>
    <w:rsid w:val="000A24CC"/>
    <w:rsid w:val="000A49E6"/>
    <w:rsid w:val="000A5385"/>
    <w:rsid w:val="000A6EFD"/>
    <w:rsid w:val="000C0D9A"/>
    <w:rsid w:val="000C2F43"/>
    <w:rsid w:val="000C3D5B"/>
    <w:rsid w:val="000D0013"/>
    <w:rsid w:val="000D3945"/>
    <w:rsid w:val="000D5286"/>
    <w:rsid w:val="000D6749"/>
    <w:rsid w:val="000E2A04"/>
    <w:rsid w:val="000E2C2F"/>
    <w:rsid w:val="000E55BC"/>
    <w:rsid w:val="000E6CB8"/>
    <w:rsid w:val="000F01AA"/>
    <w:rsid w:val="000F01E6"/>
    <w:rsid w:val="000F0AD3"/>
    <w:rsid w:val="000F4054"/>
    <w:rsid w:val="000F6795"/>
    <w:rsid w:val="00100CB5"/>
    <w:rsid w:val="00101364"/>
    <w:rsid w:val="0010397E"/>
    <w:rsid w:val="00104C61"/>
    <w:rsid w:val="00107EBC"/>
    <w:rsid w:val="001107A9"/>
    <w:rsid w:val="00112F33"/>
    <w:rsid w:val="001151CC"/>
    <w:rsid w:val="00116EEC"/>
    <w:rsid w:val="001174FF"/>
    <w:rsid w:val="001221AB"/>
    <w:rsid w:val="0012291F"/>
    <w:rsid w:val="00122965"/>
    <w:rsid w:val="001243A6"/>
    <w:rsid w:val="00125A84"/>
    <w:rsid w:val="001367F0"/>
    <w:rsid w:val="0013680B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7B0F"/>
    <w:rsid w:val="00197E32"/>
    <w:rsid w:val="001A0D2B"/>
    <w:rsid w:val="001A5DE8"/>
    <w:rsid w:val="001B0099"/>
    <w:rsid w:val="001B26B6"/>
    <w:rsid w:val="001C25A9"/>
    <w:rsid w:val="001C5BF5"/>
    <w:rsid w:val="001C7768"/>
    <w:rsid w:val="001C79CA"/>
    <w:rsid w:val="001D0916"/>
    <w:rsid w:val="001D1A9F"/>
    <w:rsid w:val="001D4B0C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152C2"/>
    <w:rsid w:val="00230552"/>
    <w:rsid w:val="002307E1"/>
    <w:rsid w:val="00232EFC"/>
    <w:rsid w:val="002337A5"/>
    <w:rsid w:val="00233EBC"/>
    <w:rsid w:val="00235684"/>
    <w:rsid w:val="00237B8B"/>
    <w:rsid w:val="00255E91"/>
    <w:rsid w:val="0026073F"/>
    <w:rsid w:val="00263F9B"/>
    <w:rsid w:val="00271EE9"/>
    <w:rsid w:val="002730BC"/>
    <w:rsid w:val="00276AD4"/>
    <w:rsid w:val="00293FC2"/>
    <w:rsid w:val="00296121"/>
    <w:rsid w:val="002A2612"/>
    <w:rsid w:val="002A523E"/>
    <w:rsid w:val="002A6984"/>
    <w:rsid w:val="002A7A6E"/>
    <w:rsid w:val="002B0929"/>
    <w:rsid w:val="002B328F"/>
    <w:rsid w:val="002B359F"/>
    <w:rsid w:val="002B3F2C"/>
    <w:rsid w:val="002B423E"/>
    <w:rsid w:val="002B48BC"/>
    <w:rsid w:val="002B5F88"/>
    <w:rsid w:val="002B7F54"/>
    <w:rsid w:val="002C1E37"/>
    <w:rsid w:val="002C73CA"/>
    <w:rsid w:val="002E245F"/>
    <w:rsid w:val="002F5D33"/>
    <w:rsid w:val="002F73F4"/>
    <w:rsid w:val="0030224D"/>
    <w:rsid w:val="00302416"/>
    <w:rsid w:val="00305108"/>
    <w:rsid w:val="003069F8"/>
    <w:rsid w:val="0031044D"/>
    <w:rsid w:val="00312BDF"/>
    <w:rsid w:val="00320AFF"/>
    <w:rsid w:val="00323339"/>
    <w:rsid w:val="00323E42"/>
    <w:rsid w:val="00326AF9"/>
    <w:rsid w:val="003317FE"/>
    <w:rsid w:val="00332135"/>
    <w:rsid w:val="00333031"/>
    <w:rsid w:val="00335B37"/>
    <w:rsid w:val="0034165D"/>
    <w:rsid w:val="00341A38"/>
    <w:rsid w:val="00342C84"/>
    <w:rsid w:val="00354EAE"/>
    <w:rsid w:val="00356870"/>
    <w:rsid w:val="003611CA"/>
    <w:rsid w:val="00362627"/>
    <w:rsid w:val="0037068D"/>
    <w:rsid w:val="003708B1"/>
    <w:rsid w:val="00381315"/>
    <w:rsid w:val="00386D2A"/>
    <w:rsid w:val="0038718D"/>
    <w:rsid w:val="00387562"/>
    <w:rsid w:val="00390F2C"/>
    <w:rsid w:val="00396CCC"/>
    <w:rsid w:val="00397D07"/>
    <w:rsid w:val="00397ED1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5CC0"/>
    <w:rsid w:val="003B6D0D"/>
    <w:rsid w:val="003C3A1A"/>
    <w:rsid w:val="003D5EFF"/>
    <w:rsid w:val="003E1F52"/>
    <w:rsid w:val="003E4AB5"/>
    <w:rsid w:val="003F368A"/>
    <w:rsid w:val="003F4D5B"/>
    <w:rsid w:val="003F5D41"/>
    <w:rsid w:val="003F5F0C"/>
    <w:rsid w:val="003F70E3"/>
    <w:rsid w:val="00403DC7"/>
    <w:rsid w:val="00406F45"/>
    <w:rsid w:val="00416EEC"/>
    <w:rsid w:val="004173E0"/>
    <w:rsid w:val="00420FBD"/>
    <w:rsid w:val="00421985"/>
    <w:rsid w:val="0043096D"/>
    <w:rsid w:val="00435E95"/>
    <w:rsid w:val="00442D39"/>
    <w:rsid w:val="004431D1"/>
    <w:rsid w:val="0044340B"/>
    <w:rsid w:val="004438FD"/>
    <w:rsid w:val="004552F1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3D82"/>
    <w:rsid w:val="00484CA4"/>
    <w:rsid w:val="004860AC"/>
    <w:rsid w:val="0049557D"/>
    <w:rsid w:val="004964BD"/>
    <w:rsid w:val="00496DC4"/>
    <w:rsid w:val="00497543"/>
    <w:rsid w:val="004A6BF2"/>
    <w:rsid w:val="004B1EE3"/>
    <w:rsid w:val="004B6248"/>
    <w:rsid w:val="004B62BE"/>
    <w:rsid w:val="004C079D"/>
    <w:rsid w:val="004C26BE"/>
    <w:rsid w:val="004C4A10"/>
    <w:rsid w:val="004C77C9"/>
    <w:rsid w:val="004C7DA6"/>
    <w:rsid w:val="004D5287"/>
    <w:rsid w:val="004D777C"/>
    <w:rsid w:val="004E052C"/>
    <w:rsid w:val="004E6438"/>
    <w:rsid w:val="004F4032"/>
    <w:rsid w:val="004F7985"/>
    <w:rsid w:val="00506CB5"/>
    <w:rsid w:val="0050793A"/>
    <w:rsid w:val="0051156F"/>
    <w:rsid w:val="0051219B"/>
    <w:rsid w:val="00512ACA"/>
    <w:rsid w:val="00514EB2"/>
    <w:rsid w:val="00516AD0"/>
    <w:rsid w:val="0052001E"/>
    <w:rsid w:val="00520AC8"/>
    <w:rsid w:val="0052572A"/>
    <w:rsid w:val="00526E09"/>
    <w:rsid w:val="00527F27"/>
    <w:rsid w:val="00531C64"/>
    <w:rsid w:val="005322B8"/>
    <w:rsid w:val="0053262F"/>
    <w:rsid w:val="00533375"/>
    <w:rsid w:val="00535CE8"/>
    <w:rsid w:val="005361F4"/>
    <w:rsid w:val="00541C2F"/>
    <w:rsid w:val="00544C80"/>
    <w:rsid w:val="00545FF3"/>
    <w:rsid w:val="0055215C"/>
    <w:rsid w:val="00552C6D"/>
    <w:rsid w:val="00562B1A"/>
    <w:rsid w:val="005673A0"/>
    <w:rsid w:val="005678D1"/>
    <w:rsid w:val="00570086"/>
    <w:rsid w:val="005713E2"/>
    <w:rsid w:val="00573C60"/>
    <w:rsid w:val="00575253"/>
    <w:rsid w:val="00584E08"/>
    <w:rsid w:val="00587611"/>
    <w:rsid w:val="00590C3A"/>
    <w:rsid w:val="00590D04"/>
    <w:rsid w:val="005A5C06"/>
    <w:rsid w:val="005A6EBE"/>
    <w:rsid w:val="005A7EEC"/>
    <w:rsid w:val="005B19D7"/>
    <w:rsid w:val="005B28F1"/>
    <w:rsid w:val="005B2A87"/>
    <w:rsid w:val="005B3929"/>
    <w:rsid w:val="005C2954"/>
    <w:rsid w:val="005C65B1"/>
    <w:rsid w:val="005C6B27"/>
    <w:rsid w:val="005D27F2"/>
    <w:rsid w:val="005D546A"/>
    <w:rsid w:val="005E12BB"/>
    <w:rsid w:val="005E2B93"/>
    <w:rsid w:val="005F10CC"/>
    <w:rsid w:val="005F1320"/>
    <w:rsid w:val="005F4D08"/>
    <w:rsid w:val="00602807"/>
    <w:rsid w:val="00604F4F"/>
    <w:rsid w:val="00612C87"/>
    <w:rsid w:val="006130D2"/>
    <w:rsid w:val="0062163D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629A4"/>
    <w:rsid w:val="00674CFC"/>
    <w:rsid w:val="00676A7C"/>
    <w:rsid w:val="00681898"/>
    <w:rsid w:val="00686CC1"/>
    <w:rsid w:val="00690F4E"/>
    <w:rsid w:val="00693B1C"/>
    <w:rsid w:val="00695E3D"/>
    <w:rsid w:val="006A23C4"/>
    <w:rsid w:val="006A2C27"/>
    <w:rsid w:val="006A76A2"/>
    <w:rsid w:val="006C1B57"/>
    <w:rsid w:val="006C444F"/>
    <w:rsid w:val="006C6257"/>
    <w:rsid w:val="006D6F04"/>
    <w:rsid w:val="006D7CF3"/>
    <w:rsid w:val="006E0F0D"/>
    <w:rsid w:val="006E2DA3"/>
    <w:rsid w:val="006E676A"/>
    <w:rsid w:val="006F0106"/>
    <w:rsid w:val="006F2987"/>
    <w:rsid w:val="006F6491"/>
    <w:rsid w:val="006F7D5F"/>
    <w:rsid w:val="007065D0"/>
    <w:rsid w:val="00716B5A"/>
    <w:rsid w:val="0072061E"/>
    <w:rsid w:val="0072131A"/>
    <w:rsid w:val="00723458"/>
    <w:rsid w:val="00735870"/>
    <w:rsid w:val="007413EE"/>
    <w:rsid w:val="00741724"/>
    <w:rsid w:val="00743E4E"/>
    <w:rsid w:val="00744606"/>
    <w:rsid w:val="00746955"/>
    <w:rsid w:val="00747117"/>
    <w:rsid w:val="0074790C"/>
    <w:rsid w:val="007504D3"/>
    <w:rsid w:val="00755B36"/>
    <w:rsid w:val="00760E91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015B"/>
    <w:rsid w:val="007C0D7F"/>
    <w:rsid w:val="007C2FC0"/>
    <w:rsid w:val="007C7229"/>
    <w:rsid w:val="007D0367"/>
    <w:rsid w:val="007D4CEF"/>
    <w:rsid w:val="007F14E7"/>
    <w:rsid w:val="007F3177"/>
    <w:rsid w:val="007F6ED7"/>
    <w:rsid w:val="0080194F"/>
    <w:rsid w:val="00804A70"/>
    <w:rsid w:val="00806AFC"/>
    <w:rsid w:val="00816AF2"/>
    <w:rsid w:val="00820FB7"/>
    <w:rsid w:val="008220ED"/>
    <w:rsid w:val="00825776"/>
    <w:rsid w:val="0082778A"/>
    <w:rsid w:val="00827CC0"/>
    <w:rsid w:val="00830ED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1B2F"/>
    <w:rsid w:val="00854F45"/>
    <w:rsid w:val="0086055C"/>
    <w:rsid w:val="00861A02"/>
    <w:rsid w:val="00862290"/>
    <w:rsid w:val="00865923"/>
    <w:rsid w:val="00870DD5"/>
    <w:rsid w:val="00875951"/>
    <w:rsid w:val="00890FAF"/>
    <w:rsid w:val="008925D9"/>
    <w:rsid w:val="00892DEE"/>
    <w:rsid w:val="008A1484"/>
    <w:rsid w:val="008A6346"/>
    <w:rsid w:val="008A7A6B"/>
    <w:rsid w:val="008B2A6C"/>
    <w:rsid w:val="008B6872"/>
    <w:rsid w:val="008C2281"/>
    <w:rsid w:val="008C35D3"/>
    <w:rsid w:val="008D0F76"/>
    <w:rsid w:val="008D1356"/>
    <w:rsid w:val="008D57D0"/>
    <w:rsid w:val="008E1041"/>
    <w:rsid w:val="008E169C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2A74"/>
    <w:rsid w:val="00944144"/>
    <w:rsid w:val="009467CA"/>
    <w:rsid w:val="00960F0F"/>
    <w:rsid w:val="00961586"/>
    <w:rsid w:val="0096357A"/>
    <w:rsid w:val="00964F1B"/>
    <w:rsid w:val="0096757A"/>
    <w:rsid w:val="00974E8E"/>
    <w:rsid w:val="009838B3"/>
    <w:rsid w:val="00995748"/>
    <w:rsid w:val="00995B1C"/>
    <w:rsid w:val="00996674"/>
    <w:rsid w:val="009A04EE"/>
    <w:rsid w:val="009A2804"/>
    <w:rsid w:val="009A392D"/>
    <w:rsid w:val="009A7724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0B06"/>
    <w:rsid w:val="009F1C80"/>
    <w:rsid w:val="009F46E8"/>
    <w:rsid w:val="009F57CE"/>
    <w:rsid w:val="009F5B8F"/>
    <w:rsid w:val="009F6917"/>
    <w:rsid w:val="00A004E0"/>
    <w:rsid w:val="00A070FA"/>
    <w:rsid w:val="00A165B2"/>
    <w:rsid w:val="00A2670C"/>
    <w:rsid w:val="00A272CF"/>
    <w:rsid w:val="00A31A23"/>
    <w:rsid w:val="00A366CD"/>
    <w:rsid w:val="00A36CFB"/>
    <w:rsid w:val="00A46F5D"/>
    <w:rsid w:val="00A47DCA"/>
    <w:rsid w:val="00A51B6B"/>
    <w:rsid w:val="00A52DFE"/>
    <w:rsid w:val="00A65D55"/>
    <w:rsid w:val="00A764E5"/>
    <w:rsid w:val="00A82BB2"/>
    <w:rsid w:val="00A85597"/>
    <w:rsid w:val="00A925BC"/>
    <w:rsid w:val="00A92841"/>
    <w:rsid w:val="00A93F4F"/>
    <w:rsid w:val="00A96271"/>
    <w:rsid w:val="00A9797C"/>
    <w:rsid w:val="00AA27C6"/>
    <w:rsid w:val="00AA2E3A"/>
    <w:rsid w:val="00AA3EB8"/>
    <w:rsid w:val="00AA4974"/>
    <w:rsid w:val="00AC21B8"/>
    <w:rsid w:val="00AC25D7"/>
    <w:rsid w:val="00AC2E3A"/>
    <w:rsid w:val="00AC34F2"/>
    <w:rsid w:val="00AC41A3"/>
    <w:rsid w:val="00AC495E"/>
    <w:rsid w:val="00AC7167"/>
    <w:rsid w:val="00AC7AFB"/>
    <w:rsid w:val="00AD3DD4"/>
    <w:rsid w:val="00AD5DF7"/>
    <w:rsid w:val="00AE2EBE"/>
    <w:rsid w:val="00AE4A49"/>
    <w:rsid w:val="00AE4AB6"/>
    <w:rsid w:val="00AF1086"/>
    <w:rsid w:val="00AF37D1"/>
    <w:rsid w:val="00AF3CD4"/>
    <w:rsid w:val="00B03035"/>
    <w:rsid w:val="00B04E91"/>
    <w:rsid w:val="00B05CC2"/>
    <w:rsid w:val="00B0602B"/>
    <w:rsid w:val="00B0631A"/>
    <w:rsid w:val="00B07346"/>
    <w:rsid w:val="00B15FF9"/>
    <w:rsid w:val="00B21AD7"/>
    <w:rsid w:val="00B26FA6"/>
    <w:rsid w:val="00B27D7F"/>
    <w:rsid w:val="00B3147C"/>
    <w:rsid w:val="00B36BF9"/>
    <w:rsid w:val="00B446D4"/>
    <w:rsid w:val="00B47CAD"/>
    <w:rsid w:val="00B51336"/>
    <w:rsid w:val="00B5500B"/>
    <w:rsid w:val="00B62CB0"/>
    <w:rsid w:val="00B63003"/>
    <w:rsid w:val="00B63A32"/>
    <w:rsid w:val="00B65F75"/>
    <w:rsid w:val="00B6648D"/>
    <w:rsid w:val="00B67DC9"/>
    <w:rsid w:val="00B71E23"/>
    <w:rsid w:val="00B730AD"/>
    <w:rsid w:val="00B779B6"/>
    <w:rsid w:val="00B81CED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4819"/>
    <w:rsid w:val="00BC79D3"/>
    <w:rsid w:val="00BD182F"/>
    <w:rsid w:val="00BD2E01"/>
    <w:rsid w:val="00BD36D7"/>
    <w:rsid w:val="00BD4289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51E92"/>
    <w:rsid w:val="00C5287A"/>
    <w:rsid w:val="00C549A0"/>
    <w:rsid w:val="00C561CE"/>
    <w:rsid w:val="00C56F0D"/>
    <w:rsid w:val="00C56F4F"/>
    <w:rsid w:val="00C6135F"/>
    <w:rsid w:val="00C65AD5"/>
    <w:rsid w:val="00C74B26"/>
    <w:rsid w:val="00C74C07"/>
    <w:rsid w:val="00C769A7"/>
    <w:rsid w:val="00C809EF"/>
    <w:rsid w:val="00C83265"/>
    <w:rsid w:val="00C91000"/>
    <w:rsid w:val="00C91D58"/>
    <w:rsid w:val="00C92A94"/>
    <w:rsid w:val="00C9673C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7019"/>
    <w:rsid w:val="00CF0958"/>
    <w:rsid w:val="00CF1E92"/>
    <w:rsid w:val="00CF247C"/>
    <w:rsid w:val="00D002DE"/>
    <w:rsid w:val="00D0577D"/>
    <w:rsid w:val="00D06478"/>
    <w:rsid w:val="00D13127"/>
    <w:rsid w:val="00D205AA"/>
    <w:rsid w:val="00D34F14"/>
    <w:rsid w:val="00D3622B"/>
    <w:rsid w:val="00D438A0"/>
    <w:rsid w:val="00D43A67"/>
    <w:rsid w:val="00D474E4"/>
    <w:rsid w:val="00D57862"/>
    <w:rsid w:val="00D57E37"/>
    <w:rsid w:val="00D66B32"/>
    <w:rsid w:val="00D70148"/>
    <w:rsid w:val="00D72C50"/>
    <w:rsid w:val="00D72E83"/>
    <w:rsid w:val="00D74632"/>
    <w:rsid w:val="00D85F19"/>
    <w:rsid w:val="00D901A5"/>
    <w:rsid w:val="00D94515"/>
    <w:rsid w:val="00D97C33"/>
    <w:rsid w:val="00DA3AD4"/>
    <w:rsid w:val="00DA4C3B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52D"/>
    <w:rsid w:val="00DE4E8A"/>
    <w:rsid w:val="00DE7133"/>
    <w:rsid w:val="00DF19F4"/>
    <w:rsid w:val="00DF24E7"/>
    <w:rsid w:val="00DF2F4B"/>
    <w:rsid w:val="00DF330B"/>
    <w:rsid w:val="00E11CFF"/>
    <w:rsid w:val="00E17526"/>
    <w:rsid w:val="00E207B1"/>
    <w:rsid w:val="00E22817"/>
    <w:rsid w:val="00E22E2F"/>
    <w:rsid w:val="00E241B1"/>
    <w:rsid w:val="00E33778"/>
    <w:rsid w:val="00E37C77"/>
    <w:rsid w:val="00E4299E"/>
    <w:rsid w:val="00E53989"/>
    <w:rsid w:val="00E5415B"/>
    <w:rsid w:val="00E62380"/>
    <w:rsid w:val="00E6416A"/>
    <w:rsid w:val="00E66B65"/>
    <w:rsid w:val="00E67BFD"/>
    <w:rsid w:val="00E700D1"/>
    <w:rsid w:val="00E706B7"/>
    <w:rsid w:val="00E70882"/>
    <w:rsid w:val="00E71EFE"/>
    <w:rsid w:val="00E72EE9"/>
    <w:rsid w:val="00E730E4"/>
    <w:rsid w:val="00E74955"/>
    <w:rsid w:val="00E86A09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C71F3"/>
    <w:rsid w:val="00ED102B"/>
    <w:rsid w:val="00ED27A5"/>
    <w:rsid w:val="00ED4760"/>
    <w:rsid w:val="00ED7A81"/>
    <w:rsid w:val="00EE6E22"/>
    <w:rsid w:val="00EE73FC"/>
    <w:rsid w:val="00EF0288"/>
    <w:rsid w:val="00EF33CE"/>
    <w:rsid w:val="00EF6A0B"/>
    <w:rsid w:val="00F02CF2"/>
    <w:rsid w:val="00F02E23"/>
    <w:rsid w:val="00F03D27"/>
    <w:rsid w:val="00F1564B"/>
    <w:rsid w:val="00F15684"/>
    <w:rsid w:val="00F15ADA"/>
    <w:rsid w:val="00F21941"/>
    <w:rsid w:val="00F22A13"/>
    <w:rsid w:val="00F23A18"/>
    <w:rsid w:val="00F23B6D"/>
    <w:rsid w:val="00F30E0B"/>
    <w:rsid w:val="00F31BA9"/>
    <w:rsid w:val="00F35428"/>
    <w:rsid w:val="00F37475"/>
    <w:rsid w:val="00F416EA"/>
    <w:rsid w:val="00F4476C"/>
    <w:rsid w:val="00F534D9"/>
    <w:rsid w:val="00F5683F"/>
    <w:rsid w:val="00F577B6"/>
    <w:rsid w:val="00F57C0C"/>
    <w:rsid w:val="00F60DC4"/>
    <w:rsid w:val="00F6582C"/>
    <w:rsid w:val="00F7062F"/>
    <w:rsid w:val="00F71ADB"/>
    <w:rsid w:val="00F72D62"/>
    <w:rsid w:val="00F73A17"/>
    <w:rsid w:val="00F742C7"/>
    <w:rsid w:val="00F8431E"/>
    <w:rsid w:val="00F8647E"/>
    <w:rsid w:val="00F90FC9"/>
    <w:rsid w:val="00F93107"/>
    <w:rsid w:val="00F93529"/>
    <w:rsid w:val="00F94D05"/>
    <w:rsid w:val="00FA1441"/>
    <w:rsid w:val="00FA467E"/>
    <w:rsid w:val="00FA53AC"/>
    <w:rsid w:val="00FA6AFF"/>
    <w:rsid w:val="00FA6C42"/>
    <w:rsid w:val="00FA71EB"/>
    <w:rsid w:val="00FB6ABF"/>
    <w:rsid w:val="00FB6CFC"/>
    <w:rsid w:val="00FB72BA"/>
    <w:rsid w:val="00FC01F2"/>
    <w:rsid w:val="00FC0F07"/>
    <w:rsid w:val="00FC16F3"/>
    <w:rsid w:val="00FC52DE"/>
    <w:rsid w:val="00FC7D0D"/>
    <w:rsid w:val="00FD0F1C"/>
    <w:rsid w:val="00FD28A6"/>
    <w:rsid w:val="00FD43C5"/>
    <w:rsid w:val="00FD4BB3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6146954307,,87369237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TI1NzFlMDYtY2ExMS00NzYwLTk1YWYtNjI4YmVhMmNlNWNj%40thread.v2/0?context=%7b%22Tid%22%3a%225a096a90-f89c-44dd-95f0-261ca2fe4bc3%22%2c%22Oid%22%3a%22c50c9c21-1daf-4339-adc6-b89c0417062d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6BC234E2-78BC-4DFE-BF6D-5D049D7423E0}"/>
</file>

<file path=customXml/itemProps3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272</Words>
  <Characters>1553</Characters>
  <Application>Microsoft Office Word</Application>
  <DocSecurity>0</DocSecurity>
  <Lines>12</Lines>
  <Paragraphs>3</Paragraphs>
  <ScaleCrop>false</ScaleCrop>
  <Company>BCRTA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92</cp:revision>
  <cp:lastPrinted>2019-06-11T18:05:00Z</cp:lastPrinted>
  <dcterms:created xsi:type="dcterms:W3CDTF">2021-01-20T16:32:00Z</dcterms:created>
  <dcterms:modified xsi:type="dcterms:W3CDTF">2021-06-10T15:42:00Z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