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23ED7408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EF33CE">
        <w:t>September</w:t>
      </w:r>
      <w:r w:rsidR="0094177E">
        <w:t xml:space="preserve"> </w:t>
      </w:r>
      <w:r w:rsidR="00190829">
        <w:t>22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CF112F">
        <w:t>1</w:t>
      </w:r>
      <w:proofErr w:type="gramEnd"/>
      <w:r>
        <w:t xml:space="preserve"> Meeting Minutes</w:t>
      </w:r>
      <w:r w:rsidR="00875951">
        <w:t xml:space="preserve"> 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7EFBA321" w14:textId="1FFB7DDF" w:rsidR="00CB1395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 xml:space="preserve">Secretary/Treasurer’s Report – </w:t>
      </w:r>
      <w:r w:rsidR="00CF112F">
        <w:t>August</w:t>
      </w:r>
      <w:r w:rsidR="28222781">
        <w:t xml:space="preserve"> </w:t>
      </w:r>
      <w:r w:rsidR="00E74955">
        <w:t>20</w:t>
      </w:r>
      <w:r w:rsidR="00796C79">
        <w:t>2</w:t>
      </w:r>
      <w:r w:rsidR="00CF112F">
        <w:t>1</w:t>
      </w:r>
      <w:r w:rsidR="00BA601E">
        <w:t xml:space="preserve"> </w:t>
      </w:r>
      <w:r w:rsidR="00BA601E" w:rsidRPr="00F75F52">
        <w:rPr>
          <w:i/>
          <w:iCs/>
        </w:rPr>
        <w:t>(Motion Requested)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24305546" w14:textId="5ED0E4E6" w:rsidR="00AC7167" w:rsidRPr="008648F9" w:rsidRDefault="00796C79" w:rsidP="0094177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29F4">
        <w:rPr>
          <w:b/>
        </w:rPr>
        <w:t>1</w:t>
      </w:r>
      <w:r w:rsidRPr="00212774">
        <w:rPr>
          <w:b/>
        </w:rPr>
        <w:t>-</w:t>
      </w:r>
      <w:r w:rsidR="00EF33CE">
        <w:rPr>
          <w:b/>
        </w:rPr>
        <w:t>10</w:t>
      </w:r>
      <w:r w:rsidRPr="00212774">
        <w:rPr>
          <w:b/>
        </w:rPr>
        <w:t>-</w:t>
      </w:r>
      <w:r w:rsidR="00E53989"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="00D51729" w:rsidRPr="00D51729">
        <w:t xml:space="preserve">Authorizing the Butler County Regional Transit Authority (BCRTA) to Apply for a 2022 Butler County Community Development Block Grant (CDBG) in Support of a Job Connection Shuttle Targeted for Low and Very-Low Income Residents the City of Fairfield and Butler County to </w:t>
      </w:r>
      <w:r w:rsidR="00D51729" w:rsidRPr="008648F9">
        <w:t xml:space="preserve">Maintain a Basic Quality of </w:t>
      </w:r>
      <w:proofErr w:type="gramStart"/>
      <w:r w:rsidR="00D51729" w:rsidRPr="008648F9">
        <w:t>Life, and</w:t>
      </w:r>
      <w:proofErr w:type="gramEnd"/>
      <w:r w:rsidR="00D51729" w:rsidRPr="008648F9">
        <w:t xml:space="preserve"> Certifying the Availability of up to $25,000 as the Required Local Match for the Requested Project.</w:t>
      </w:r>
    </w:p>
    <w:p w14:paraId="5A59792E" w14:textId="47338AAA" w:rsidR="00D51729" w:rsidRPr="008648F9" w:rsidRDefault="00D51729" w:rsidP="00D5172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8648F9">
        <w:rPr>
          <w:b/>
        </w:rPr>
        <w:t>Resolution 2</w:t>
      </w:r>
      <w:r w:rsidR="009729F4">
        <w:rPr>
          <w:b/>
        </w:rPr>
        <w:t>1</w:t>
      </w:r>
      <w:r w:rsidRPr="008648F9">
        <w:rPr>
          <w:b/>
        </w:rPr>
        <w:t>-10-0</w:t>
      </w:r>
      <w:r w:rsidR="00C47DF7" w:rsidRPr="008648F9">
        <w:rPr>
          <w:b/>
        </w:rPr>
        <w:t>2</w:t>
      </w:r>
      <w:r w:rsidRPr="008648F9">
        <w:rPr>
          <w:b/>
        </w:rPr>
        <w:t>:</w:t>
      </w:r>
      <w:r w:rsidRPr="008648F9">
        <w:t xml:space="preserve">  </w:t>
      </w:r>
      <w:r w:rsidR="00E77A45" w:rsidRPr="008648F9">
        <w:t>Authorizing the Butler County Regional Transit Authority (BCRTA) Executive Director to Enter into an Agreement for a Short</w:t>
      </w:r>
      <w:r w:rsidR="00B81DC2" w:rsidRPr="008648F9">
        <w:t>-</w:t>
      </w:r>
      <w:r w:rsidR="00E77A45" w:rsidRPr="008648F9">
        <w:t>Range Planning Study.</w:t>
      </w:r>
    </w:p>
    <w:p w14:paraId="44DE9193" w14:textId="04AD40A7" w:rsidR="00DB19B1" w:rsidRDefault="00DB19B1" w:rsidP="00F5717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1350" w:hanging="270"/>
      </w:pPr>
      <w:r w:rsidRPr="00F57179">
        <w:t xml:space="preserve">Accept the </w:t>
      </w:r>
      <w:r w:rsidR="00F57179" w:rsidRPr="00F57179">
        <w:t xml:space="preserve">resignation of Chris Steed from the Transit Alliance of Butler County effective </w:t>
      </w:r>
      <w:r w:rsidR="006D02A2">
        <w:t>August 17, 2021.</w:t>
      </w:r>
    </w:p>
    <w:p w14:paraId="3A8C1B63" w14:textId="195A9109" w:rsidR="00767FF0" w:rsidRDefault="00767FF0" w:rsidP="00767FF0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767FF0">
        <w:t xml:space="preserve">Pending </w:t>
      </w:r>
      <w:r w:rsidR="0084455E">
        <w:t xml:space="preserve">Future </w:t>
      </w:r>
      <w:r w:rsidR="00D51729">
        <w:t>Action Items</w:t>
      </w:r>
      <w:r w:rsidRPr="00767FF0">
        <w:t xml:space="preserve"> (review only)</w:t>
      </w:r>
    </w:p>
    <w:p w14:paraId="14905C2F" w14:textId="04285D80" w:rsidR="00497543" w:rsidRDefault="0084455E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="00497543" w:rsidRPr="00497543">
        <w:t>Adoption of the FY202</w:t>
      </w:r>
      <w:r w:rsidR="00970AA2">
        <w:t>2</w:t>
      </w:r>
      <w:r w:rsidR="00497543" w:rsidRPr="00497543">
        <w:t xml:space="preserve"> Accrual Operating Budget for the Butler County Regional Transit Authority (BCRTA).</w:t>
      </w:r>
    </w:p>
    <w:p w14:paraId="68435B67" w14:textId="22A9DFF6" w:rsidR="00497543" w:rsidRDefault="00497543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lastRenderedPageBreak/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="00DE3567" w:rsidRPr="00DE3567">
        <w:t>Authorization of FY202</w:t>
      </w:r>
      <w:r w:rsidR="00970AA2">
        <w:t>2</w:t>
      </w:r>
      <w:r w:rsidR="00DE3567" w:rsidRPr="00DE3567">
        <w:t xml:space="preserve"> Appropriations and Acceptance of the Butler County Regional Transit Authority (BCRTA) Fiscal Officer’s Certification of Funds and Estimation of Revenues.</w:t>
      </w:r>
    </w:p>
    <w:p w14:paraId="41E7EB2E" w14:textId="35567F3E" w:rsidR="00497543" w:rsidRDefault="00497543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03</w:t>
      </w:r>
      <w:r w:rsidRPr="00212774">
        <w:rPr>
          <w:b/>
        </w:rPr>
        <w:t>:</w:t>
      </w:r>
      <w:r>
        <w:t xml:space="preserve">  </w:t>
      </w:r>
      <w:r w:rsidR="00A65D55" w:rsidRPr="00A65D55">
        <w:t>Confirmation of Board Policy 6-02 Investments</w:t>
      </w:r>
      <w:r w:rsidR="00012B54">
        <w:t>.</w:t>
      </w:r>
    </w:p>
    <w:p w14:paraId="79360C17" w14:textId="3A33008F" w:rsidR="00497543" w:rsidRDefault="00497543" w:rsidP="0049754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>Resolution 2</w:t>
      </w:r>
      <w:r w:rsidR="00970AA2">
        <w:rPr>
          <w:b/>
        </w:rPr>
        <w:t>1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04</w:t>
      </w:r>
      <w:r w:rsidRPr="00212774">
        <w:rPr>
          <w:b/>
        </w:rPr>
        <w:t>:</w:t>
      </w:r>
      <w:r>
        <w:t xml:space="preserve">  </w:t>
      </w:r>
      <w:r w:rsidR="00012B54" w:rsidRPr="00012B54">
        <w:t>Confirmation of Board Policy 6-08 Reserves</w:t>
      </w:r>
      <w:r w:rsidR="00012B54">
        <w:t>.</w:t>
      </w:r>
    </w:p>
    <w:p w14:paraId="23DD06CC" w14:textId="5E48E0D2" w:rsidR="00497543" w:rsidRPr="00497543" w:rsidRDefault="00497543" w:rsidP="003C006F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F8647E">
        <w:rPr>
          <w:b/>
        </w:rPr>
        <w:t>Resolution 2</w:t>
      </w:r>
      <w:r w:rsidR="00970AA2">
        <w:rPr>
          <w:b/>
        </w:rPr>
        <w:t>1</w:t>
      </w:r>
      <w:r w:rsidRPr="00F8647E">
        <w:rPr>
          <w:b/>
        </w:rPr>
        <w:t>-11-05:</w:t>
      </w:r>
      <w:r>
        <w:t xml:space="preserve">  </w:t>
      </w:r>
      <w:r w:rsidR="00F8647E" w:rsidRPr="00F8647E">
        <w:t>Authorizing the BCRTA Executive Director to Execute an Agreement with SORTA for the Provision of 202</w:t>
      </w:r>
      <w:r w:rsidR="00970AA2">
        <w:t>2</w:t>
      </w:r>
      <w:r w:rsidR="00F8647E" w:rsidRPr="00F8647E">
        <w:t xml:space="preserve"> Park-and-Ride Services in Butler County.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5EB71E17" w14:textId="5C3C85CC" w:rsidR="00E208EA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>
        <w:t>Appointment of 2022 Nominating Committee</w:t>
      </w:r>
      <w:r w:rsidR="00F75F52">
        <w:t xml:space="preserve"> </w:t>
      </w:r>
      <w:r w:rsidR="00F75F52" w:rsidRPr="00F75F52">
        <w:rPr>
          <w:i/>
          <w:iCs/>
        </w:rPr>
        <w:t>(Action of the President)</w:t>
      </w:r>
    </w:p>
    <w:p w14:paraId="16E201D4" w14:textId="77777777" w:rsidR="00326A78" w:rsidRPr="00326A78" w:rsidRDefault="00326A78" w:rsidP="00326A78"/>
    <w:p w14:paraId="34897011" w14:textId="24A3B4A1" w:rsidR="00326A78" w:rsidRPr="00326A78" w:rsidRDefault="00326A78" w:rsidP="00326A78">
      <w:pPr>
        <w:pStyle w:val="Heading2"/>
        <w:keepNext w:val="0"/>
        <w:numPr>
          <w:ilvl w:val="1"/>
          <w:numId w:val="2"/>
        </w:numPr>
        <w:spacing w:line="240" w:lineRule="auto"/>
      </w:pPr>
      <w:r>
        <w:t>Appointment of Records Commission</w:t>
      </w:r>
      <w:r w:rsidR="00A40CFB">
        <w:t xml:space="preserve"> Chair</w:t>
      </w:r>
      <w:r w:rsidR="00F75F52">
        <w:t xml:space="preserve"> </w:t>
      </w:r>
      <w:r w:rsidR="00F75F52" w:rsidRPr="00F75F52">
        <w:rPr>
          <w:i/>
          <w:iCs/>
        </w:rPr>
        <w:t>(Action of the President)</w:t>
      </w:r>
    </w:p>
    <w:p w14:paraId="320A4980" w14:textId="77777777" w:rsidR="00E208EA" w:rsidRPr="00B2634F" w:rsidRDefault="00E208EA" w:rsidP="00E208EA"/>
    <w:p w14:paraId="4FB2719D" w14:textId="59778A4B" w:rsidR="00E208EA" w:rsidRPr="00535CE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>
        <w:t xml:space="preserve">Authorize the Executive Director to send a letter of recommendation, on behalf of the Board of Trustees, supporting the reappointment of Travis Bautz and David Fehr to the BCRTA Board of Trustees beginning 1/1/2022 for three years. </w:t>
      </w:r>
      <w:r w:rsidRPr="00F75F52">
        <w:rPr>
          <w:i/>
          <w:iCs/>
        </w:rPr>
        <w:t>(Motion Requested)</w:t>
      </w:r>
    </w:p>
    <w:p w14:paraId="07511930" w14:textId="7777777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2B604C4D" w14:textId="77777777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285BEDFB" w14:textId="77777777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Marketing &amp; outreach</w:t>
      </w:r>
    </w:p>
    <w:p w14:paraId="69C57F03" w14:textId="19D6B327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5CA396EA" w14:textId="77777777" w:rsidR="00E67CCC" w:rsidRPr="00E67CCC" w:rsidRDefault="00E67CCC" w:rsidP="00E67CCC"/>
    <w:p w14:paraId="35E8ACEE" w14:textId="77777777" w:rsidR="0084455E" w:rsidRPr="0084455E" w:rsidRDefault="0084455E" w:rsidP="0084455E"/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FACE" w14:textId="77777777" w:rsidR="00382EAC" w:rsidRDefault="00382EAC" w:rsidP="00AC34F2">
      <w:r>
        <w:separator/>
      </w:r>
    </w:p>
  </w:endnote>
  <w:endnote w:type="continuationSeparator" w:id="0">
    <w:p w14:paraId="3087C3C2" w14:textId="77777777" w:rsidR="00382EAC" w:rsidRDefault="00382EAC" w:rsidP="00AC34F2">
      <w:r>
        <w:continuationSeparator/>
      </w:r>
    </w:p>
  </w:endnote>
  <w:endnote w:type="continuationNotice" w:id="1">
    <w:p w14:paraId="03837C44" w14:textId="77777777" w:rsidR="00382EAC" w:rsidRDefault="00382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5C61A706" w:rsidR="003F5D41" w:rsidRDefault="00EF33CE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November</w:t>
    </w:r>
    <w:r w:rsidR="009F1C80">
      <w:rPr>
        <w:rFonts w:ascii="Calibri" w:hAnsi="Calibri"/>
        <w:b/>
      </w:rPr>
      <w:t xml:space="preserve"> </w:t>
    </w:r>
    <w:r>
      <w:rPr>
        <w:rFonts w:ascii="Calibri" w:hAnsi="Calibri"/>
        <w:b/>
      </w:rPr>
      <w:t>1</w:t>
    </w:r>
    <w:r w:rsidR="00970AA2">
      <w:rPr>
        <w:rFonts w:ascii="Calibri" w:hAnsi="Calibri"/>
        <w:b/>
      </w:rPr>
      <w:t>7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970AA2">
      <w:rPr>
        <w:rFonts w:ascii="Calibri" w:hAnsi="Calibri"/>
        <w:b/>
      </w:rPr>
      <w:t>1</w:t>
    </w:r>
    <w:r w:rsidR="00FA53AC" w:rsidRPr="00996674">
      <w:rPr>
        <w:rFonts w:ascii="Calibri" w:hAnsi="Calibri"/>
        <w:b/>
      </w:rPr>
      <w:t xml:space="preserve"> @ 8:00 AM</w:t>
    </w:r>
  </w:p>
  <w:p w14:paraId="1FC90EC7" w14:textId="4140C563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Butler County RTA </w:t>
    </w:r>
    <w:r w:rsidR="005E53C7">
      <w:rPr>
        <w:rFonts w:ascii="Calibri" w:hAnsi="Calibri" w:cs="Calibri"/>
        <w:b/>
        <w:bCs/>
      </w:rPr>
      <w:t>●</w:t>
    </w:r>
    <w:r w:rsidR="005E53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Hamilton Board Room</w:t>
    </w:r>
  </w:p>
  <w:p w14:paraId="331C2BB7" w14:textId="37243BF9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Hamilton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OH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B33C" w14:textId="77777777" w:rsidR="00382EAC" w:rsidRDefault="00382EAC" w:rsidP="00AC34F2">
      <w:r>
        <w:separator/>
      </w:r>
    </w:p>
  </w:footnote>
  <w:footnote w:type="continuationSeparator" w:id="0">
    <w:p w14:paraId="5BEA3F02" w14:textId="77777777" w:rsidR="00382EAC" w:rsidRDefault="00382EAC" w:rsidP="00AC34F2">
      <w:r>
        <w:continuationSeparator/>
      </w:r>
    </w:p>
  </w:footnote>
  <w:footnote w:type="continuationNotice" w:id="1">
    <w:p w14:paraId="02EFA3D4" w14:textId="77777777" w:rsidR="00382EAC" w:rsidRDefault="00382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036E0D61" w:rsidR="00AC34F2" w:rsidRPr="00676A7C" w:rsidRDefault="00EF33CE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Octo</w:t>
    </w:r>
    <w:r w:rsidR="00B07346">
      <w:rPr>
        <w:rFonts w:ascii="Calibri" w:hAnsi="Calibri" w:cs="Calibri"/>
        <w:b/>
      </w:rPr>
      <w:t xml:space="preserve">ber </w:t>
    </w:r>
    <w:r>
      <w:rPr>
        <w:rFonts w:ascii="Calibri" w:hAnsi="Calibri" w:cs="Calibri"/>
        <w:b/>
      </w:rPr>
      <w:t>2</w:t>
    </w:r>
    <w:r w:rsidR="00D51729">
      <w:rPr>
        <w:rFonts w:ascii="Calibri" w:hAnsi="Calibri" w:cs="Calibri"/>
        <w:b/>
      </w:rPr>
      <w:t>0</w:t>
    </w:r>
    <w:r w:rsidR="00F5683F">
      <w:rPr>
        <w:rFonts w:ascii="Calibri" w:hAnsi="Calibri" w:cs="Calibri"/>
        <w:b/>
      </w:rPr>
      <w:t>, 202</w:t>
    </w:r>
    <w:r w:rsidR="00CF112F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49E6"/>
    <w:rsid w:val="000A5385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730BC"/>
    <w:rsid w:val="00276AD4"/>
    <w:rsid w:val="00293FC2"/>
    <w:rsid w:val="00296121"/>
    <w:rsid w:val="002A2612"/>
    <w:rsid w:val="002A6984"/>
    <w:rsid w:val="002A7A6E"/>
    <w:rsid w:val="002B328F"/>
    <w:rsid w:val="002B3F2C"/>
    <w:rsid w:val="002B423E"/>
    <w:rsid w:val="002B48BC"/>
    <w:rsid w:val="002B5F88"/>
    <w:rsid w:val="002B7F54"/>
    <w:rsid w:val="002C1E37"/>
    <w:rsid w:val="002C73CA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54EAE"/>
    <w:rsid w:val="003611CA"/>
    <w:rsid w:val="00362627"/>
    <w:rsid w:val="00381315"/>
    <w:rsid w:val="00382EAC"/>
    <w:rsid w:val="00386D2A"/>
    <w:rsid w:val="0038718D"/>
    <w:rsid w:val="00387562"/>
    <w:rsid w:val="00390F2C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D0D"/>
    <w:rsid w:val="003C3A1A"/>
    <w:rsid w:val="003D5EFF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3EB4"/>
    <w:rsid w:val="0052572A"/>
    <w:rsid w:val="00526E09"/>
    <w:rsid w:val="00527F27"/>
    <w:rsid w:val="005322B8"/>
    <w:rsid w:val="00533375"/>
    <w:rsid w:val="00535CE8"/>
    <w:rsid w:val="005361F4"/>
    <w:rsid w:val="00544C80"/>
    <w:rsid w:val="00545FF3"/>
    <w:rsid w:val="0055215C"/>
    <w:rsid w:val="00562B1A"/>
    <w:rsid w:val="005678D1"/>
    <w:rsid w:val="00570086"/>
    <w:rsid w:val="005713E2"/>
    <w:rsid w:val="00573C60"/>
    <w:rsid w:val="00575253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76A2"/>
    <w:rsid w:val="006C1B57"/>
    <w:rsid w:val="006C444F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1A02"/>
    <w:rsid w:val="00862290"/>
    <w:rsid w:val="008648F9"/>
    <w:rsid w:val="00865923"/>
    <w:rsid w:val="00870DD5"/>
    <w:rsid w:val="00875951"/>
    <w:rsid w:val="00890FAF"/>
    <w:rsid w:val="008925D9"/>
    <w:rsid w:val="008A1484"/>
    <w:rsid w:val="008A6346"/>
    <w:rsid w:val="008A7A6B"/>
    <w:rsid w:val="008B2A6C"/>
    <w:rsid w:val="008B4E0F"/>
    <w:rsid w:val="008B6872"/>
    <w:rsid w:val="008C2281"/>
    <w:rsid w:val="008C35D3"/>
    <w:rsid w:val="008D57D0"/>
    <w:rsid w:val="008E1041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67CA"/>
    <w:rsid w:val="00960F0F"/>
    <w:rsid w:val="00961586"/>
    <w:rsid w:val="0096357A"/>
    <w:rsid w:val="00970AA2"/>
    <w:rsid w:val="009729F4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1C80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0CFB"/>
    <w:rsid w:val="00A47DCA"/>
    <w:rsid w:val="00A52DFE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3035"/>
    <w:rsid w:val="00B04E91"/>
    <w:rsid w:val="00B05CC2"/>
    <w:rsid w:val="00B0631A"/>
    <w:rsid w:val="00B07346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74B26"/>
    <w:rsid w:val="00C769A7"/>
    <w:rsid w:val="00C809EF"/>
    <w:rsid w:val="00C91D58"/>
    <w:rsid w:val="00C92A94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52F9"/>
    <w:rsid w:val="00CE7019"/>
    <w:rsid w:val="00CF0958"/>
    <w:rsid w:val="00CF112F"/>
    <w:rsid w:val="00CF1E92"/>
    <w:rsid w:val="00D002DE"/>
    <w:rsid w:val="00D0577D"/>
    <w:rsid w:val="00D06478"/>
    <w:rsid w:val="00D13127"/>
    <w:rsid w:val="00D23F42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85F19"/>
    <w:rsid w:val="00D901A5"/>
    <w:rsid w:val="00D94515"/>
    <w:rsid w:val="00D97C33"/>
    <w:rsid w:val="00DA3AD4"/>
    <w:rsid w:val="00DB19B1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7133"/>
    <w:rsid w:val="00DF19F4"/>
    <w:rsid w:val="00DF24E7"/>
    <w:rsid w:val="00DF330B"/>
    <w:rsid w:val="00E11CFF"/>
    <w:rsid w:val="00E207B1"/>
    <w:rsid w:val="00E208EA"/>
    <w:rsid w:val="00E22817"/>
    <w:rsid w:val="00E22E2F"/>
    <w:rsid w:val="00E241B1"/>
    <w:rsid w:val="00E33778"/>
    <w:rsid w:val="00E37C77"/>
    <w:rsid w:val="00E4299E"/>
    <w:rsid w:val="00E4318B"/>
    <w:rsid w:val="00E53989"/>
    <w:rsid w:val="00E5415B"/>
    <w:rsid w:val="00E62380"/>
    <w:rsid w:val="00E6416A"/>
    <w:rsid w:val="00E66B65"/>
    <w:rsid w:val="00E67BFD"/>
    <w:rsid w:val="00E67CCC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7A81"/>
    <w:rsid w:val="00EE6E22"/>
    <w:rsid w:val="00EF0288"/>
    <w:rsid w:val="00EF33CE"/>
    <w:rsid w:val="00F02E23"/>
    <w:rsid w:val="00F03D27"/>
    <w:rsid w:val="00F15684"/>
    <w:rsid w:val="00F15ADA"/>
    <w:rsid w:val="00F22A13"/>
    <w:rsid w:val="00F23A18"/>
    <w:rsid w:val="00F23B6D"/>
    <w:rsid w:val="00F30E0B"/>
    <w:rsid w:val="00F31BA9"/>
    <w:rsid w:val="00F37475"/>
    <w:rsid w:val="00F416EA"/>
    <w:rsid w:val="00F4476C"/>
    <w:rsid w:val="00F534D9"/>
    <w:rsid w:val="00F5683F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50659-6D3C-4993-B53B-621310BE2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329</Words>
  <Characters>1822</Characters>
  <Application>Microsoft Office Word</Application>
  <DocSecurity>0</DocSecurity>
  <Lines>15</Lines>
  <Paragraphs>4</Paragraphs>
  <ScaleCrop>false</ScaleCrop>
  <Company>BCRTA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47</cp:revision>
  <cp:lastPrinted>2019-06-11T18:05:00Z</cp:lastPrinted>
  <dcterms:created xsi:type="dcterms:W3CDTF">2020-09-23T20:20:00Z</dcterms:created>
  <dcterms:modified xsi:type="dcterms:W3CDTF">2021-10-25T20:33:00Z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