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455C2C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75062A">
      <w:pPr>
        <w:ind w:left="2160"/>
        <w:rPr>
          <w:b/>
          <w:sz w:val="36"/>
        </w:rPr>
      </w:pPr>
    </w:p>
    <w:p w14:paraId="155AF085" w14:textId="77777777" w:rsidR="00432E0D" w:rsidRDefault="00C44AF5" w:rsidP="0075062A">
      <w:pPr>
        <w:pStyle w:val="Title"/>
        <w:spacing w:before="282" w:line="360" w:lineRule="auto"/>
        <w:ind w:left="2160" w:right="547"/>
      </w:pPr>
      <w:r>
        <w:t>Butler County Regional Transit Authority Board of Trustees</w:t>
      </w:r>
    </w:p>
    <w:p w14:paraId="5CC9CCB2" w14:textId="77777777" w:rsidR="00432E0D" w:rsidRDefault="00432E0D" w:rsidP="0075062A">
      <w:pPr>
        <w:ind w:left="2160"/>
        <w:rPr>
          <w:b/>
          <w:sz w:val="36"/>
        </w:rPr>
      </w:pPr>
    </w:p>
    <w:p w14:paraId="44BEB336" w14:textId="77777777" w:rsidR="00432E0D" w:rsidRDefault="00432E0D" w:rsidP="0075062A">
      <w:pPr>
        <w:spacing w:before="5"/>
        <w:ind w:left="2160"/>
        <w:rPr>
          <w:b/>
          <w:sz w:val="31"/>
        </w:rPr>
      </w:pPr>
    </w:p>
    <w:p w14:paraId="60109EC6" w14:textId="122557B8" w:rsidR="00432E0D" w:rsidRDefault="00C44AF5" w:rsidP="00B71E2F">
      <w:pPr>
        <w:spacing w:line="360" w:lineRule="auto"/>
        <w:ind w:left="216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1308CE">
        <w:rPr>
          <w:b/>
          <w:sz w:val="28"/>
        </w:rPr>
        <w:t>May 18</w:t>
      </w:r>
      <w:r w:rsidR="00040595">
        <w:rPr>
          <w:b/>
          <w:sz w:val="28"/>
        </w:rPr>
        <w:t>, 2022</w:t>
      </w:r>
      <w:r>
        <w:rPr>
          <w:b/>
          <w:sz w:val="28"/>
        </w:rPr>
        <w:t xml:space="preserve"> at 8:00 a.m. </w:t>
      </w:r>
      <w:r w:rsidR="00B71E2F">
        <w:rPr>
          <w:b/>
          <w:sz w:val="28"/>
        </w:rPr>
        <w:t xml:space="preserve"> T</w:t>
      </w:r>
      <w:r>
        <w:rPr>
          <w:b/>
          <w:sz w:val="28"/>
        </w:rPr>
        <w:t xml:space="preserve">his meeting will be held in the </w:t>
      </w:r>
      <w:r w:rsidR="003F3F2D">
        <w:rPr>
          <w:b/>
          <w:sz w:val="28"/>
        </w:rPr>
        <w:t>Board Room</w:t>
      </w:r>
      <w:r>
        <w:rPr>
          <w:b/>
          <w:sz w:val="28"/>
        </w:rPr>
        <w:t xml:space="preserve"> at the </w:t>
      </w:r>
      <w:r w:rsidR="003F3F2D">
        <w:rPr>
          <w:b/>
          <w:sz w:val="28"/>
        </w:rPr>
        <w:t>Butler County Regional Transit Authority</w:t>
      </w:r>
      <w:r w:rsidR="0041032F">
        <w:rPr>
          <w:b/>
          <w:sz w:val="28"/>
        </w:rPr>
        <w:t xml:space="preserve"> located at </w:t>
      </w:r>
      <w:r w:rsidR="003F3F2D">
        <w:rPr>
          <w:b/>
          <w:sz w:val="28"/>
        </w:rPr>
        <w:t>3045 Moser Court, Hamilton, Ohio 45011</w:t>
      </w:r>
      <w:r w:rsidR="00B71E2F">
        <w:rPr>
          <w:b/>
          <w:sz w:val="28"/>
        </w:rPr>
        <w:t>.</w:t>
      </w:r>
    </w:p>
    <w:p w14:paraId="3EB7CCC3" w14:textId="77777777" w:rsidR="00B71E2F" w:rsidRDefault="00B71E2F" w:rsidP="00B71E2F">
      <w:pPr>
        <w:spacing w:line="360" w:lineRule="auto"/>
        <w:ind w:left="2160" w:right="111"/>
        <w:jc w:val="both"/>
        <w:rPr>
          <w:b/>
          <w:sz w:val="28"/>
        </w:rPr>
      </w:pPr>
    </w:p>
    <w:p w14:paraId="62147C4C" w14:textId="49BF350C" w:rsidR="00432E0D" w:rsidRDefault="00C44AF5" w:rsidP="00B71E2F">
      <w:pPr>
        <w:pStyle w:val="BodyText"/>
        <w:spacing w:before="1" w:line="360" w:lineRule="auto"/>
        <w:ind w:left="216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>
      <w:pPr>
        <w:pStyle w:val="BodyText"/>
        <w:spacing w:before="1" w:line="276" w:lineRule="auto"/>
        <w:ind w:left="1530" w:right="115"/>
        <w:jc w:val="both"/>
      </w:pPr>
    </w:p>
    <w:sectPr w:rsidR="00761D68">
      <w:headerReference w:type="even" r:id="rId9"/>
      <w:headerReference w:type="default" r:id="rId10"/>
      <w:headerReference w:type="first" r:id="rId11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24FA" w14:textId="77777777" w:rsidR="00BB331B" w:rsidRDefault="00BB331B" w:rsidP="00E66302">
      <w:r>
        <w:separator/>
      </w:r>
    </w:p>
  </w:endnote>
  <w:endnote w:type="continuationSeparator" w:id="0">
    <w:p w14:paraId="43EEC3AC" w14:textId="77777777" w:rsidR="00BB331B" w:rsidRDefault="00BB331B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35EB" w14:textId="77777777" w:rsidR="00BB331B" w:rsidRDefault="00BB331B" w:rsidP="00E66302">
      <w:r>
        <w:separator/>
      </w:r>
    </w:p>
  </w:footnote>
  <w:footnote w:type="continuationSeparator" w:id="0">
    <w:p w14:paraId="30DB446B" w14:textId="77777777" w:rsidR="00BB331B" w:rsidRDefault="00BB331B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F62" w14:textId="72150395" w:rsidR="00E66302" w:rsidRDefault="00BB331B">
    <w:pPr>
      <w:pStyle w:val="Header"/>
    </w:pPr>
    <w:r>
      <w:rPr>
        <w:noProof/>
      </w:rPr>
      <w:pict w14:anchorId="2B376A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54157" o:spid="_x0000_s1035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272699_Letterhead Update_Front_with Margin_0324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3F41" w14:textId="0800AEEC" w:rsidR="00E66302" w:rsidRDefault="00BB331B">
    <w:pPr>
      <w:pStyle w:val="Header"/>
    </w:pPr>
    <w:r>
      <w:rPr>
        <w:noProof/>
      </w:rPr>
      <w:pict w14:anchorId="1D435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54158" o:spid="_x0000_s1036" type="#_x0000_t75" style="position:absolute;margin-left:-85.65pt;margin-top:-74.45pt;width:612.25pt;height:792.25pt;z-index:-251656192;mso-position-horizontal-relative:margin;mso-position-vertical-relative:margin" o:allowincell="f">
          <v:imagedata r:id="rId1" o:title="272699_Letterhead Update_Front_with Margin_0324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5735" w14:textId="20C703FF" w:rsidR="00E66302" w:rsidRDefault="00BB331B">
    <w:pPr>
      <w:pStyle w:val="Header"/>
    </w:pPr>
    <w:r>
      <w:rPr>
        <w:noProof/>
      </w:rPr>
      <w:pict w14:anchorId="0DF103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8354156" o:spid="_x0000_s1034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272699_Letterhead Update_Front_with Margin_0324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024399"/>
    <w:rsid w:val="00040595"/>
    <w:rsid w:val="001308CE"/>
    <w:rsid w:val="00280EFD"/>
    <w:rsid w:val="00325CFA"/>
    <w:rsid w:val="00372713"/>
    <w:rsid w:val="003D7890"/>
    <w:rsid w:val="003F3F2D"/>
    <w:rsid w:val="0041032F"/>
    <w:rsid w:val="004145C3"/>
    <w:rsid w:val="00432E0D"/>
    <w:rsid w:val="00455C2C"/>
    <w:rsid w:val="00561215"/>
    <w:rsid w:val="00642BC5"/>
    <w:rsid w:val="006713E2"/>
    <w:rsid w:val="00702BC3"/>
    <w:rsid w:val="0075062A"/>
    <w:rsid w:val="00761D68"/>
    <w:rsid w:val="008E0E35"/>
    <w:rsid w:val="00A56775"/>
    <w:rsid w:val="00A94121"/>
    <w:rsid w:val="00B71E2F"/>
    <w:rsid w:val="00BB331B"/>
    <w:rsid w:val="00BC22E5"/>
    <w:rsid w:val="00C1171B"/>
    <w:rsid w:val="00C44AF5"/>
    <w:rsid w:val="00CD00FE"/>
    <w:rsid w:val="00D14130"/>
    <w:rsid w:val="00D86DF2"/>
    <w:rsid w:val="00D932A2"/>
    <w:rsid w:val="00DC1365"/>
    <w:rsid w:val="00E66302"/>
    <w:rsid w:val="00F3450B"/>
    <w:rsid w:val="00F41AB4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1315F-1A22-4097-9AAA-800751FC7386}"/>
</file>

<file path=customXml/itemProps3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Dutkevicz</dc:creator>
  <cp:lastModifiedBy>Matthew Dutkevicz</cp:lastModifiedBy>
  <cp:revision>28</cp:revision>
  <dcterms:created xsi:type="dcterms:W3CDTF">2020-10-13T17:27:00Z</dcterms:created>
  <dcterms:modified xsi:type="dcterms:W3CDTF">2022-05-02T15:14:00Z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</Properties>
</file>