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0898D73E" w:rsidR="005E4AF4" w:rsidRDefault="00E74955" w:rsidP="005E4AF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9C14EA">
        <w:t>May 18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C938D7">
        <w:t>2</w:t>
      </w:r>
      <w:proofErr w:type="gramEnd"/>
      <w:r>
        <w:t xml:space="preserve"> Meeting Minutes</w:t>
      </w:r>
      <w:r w:rsidR="00875951">
        <w:t xml:space="preserve"> </w:t>
      </w:r>
    </w:p>
    <w:p w14:paraId="02567732" w14:textId="77777777" w:rsidR="005E4AF4" w:rsidRPr="005E4AF4" w:rsidRDefault="005E4AF4" w:rsidP="005E4AF4"/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428D7294" w14:textId="135BA415" w:rsidR="00F42645" w:rsidRDefault="00362627" w:rsidP="003D5A9E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9C14EA">
        <w:t>April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62C4EA94" w14:textId="187FB69B" w:rsidR="005E1321" w:rsidRDefault="00D15CF2" w:rsidP="005E1321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>
        <w:rPr>
          <w:b/>
        </w:rPr>
        <w:t>Resolution 22-0</w:t>
      </w:r>
      <w:r w:rsidR="009C14EA">
        <w:rPr>
          <w:b/>
        </w:rPr>
        <w:t>6</w:t>
      </w:r>
      <w:r>
        <w:rPr>
          <w:b/>
        </w:rPr>
        <w:t xml:space="preserve">-01:  </w:t>
      </w:r>
      <w:r w:rsidR="00C0645F" w:rsidRPr="00C0645F">
        <w:rPr>
          <w:bCs w:val="0"/>
        </w:rPr>
        <w:t>Adopting the FY2023 Planning Budget for the Butler County Regional Transit Authority (BCRTA) and Acceptance of the BCRTA Fiscal Officer’s Certification of Funds and Estimation of Revenues.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5D08DED9" w14:textId="7035951F" w:rsidR="00F42645" w:rsidRDefault="008E78E4" w:rsidP="00F42645">
      <w:pPr>
        <w:pStyle w:val="Heading2"/>
        <w:keepNext w:val="0"/>
        <w:numPr>
          <w:ilvl w:val="1"/>
          <w:numId w:val="2"/>
        </w:numPr>
        <w:spacing w:line="240" w:lineRule="auto"/>
      </w:pPr>
      <w:r>
        <w:t>Vacancie</w:t>
      </w:r>
      <w:r w:rsidR="00F42645">
        <w:t>s</w:t>
      </w:r>
    </w:p>
    <w:p w14:paraId="5E9B7737" w14:textId="19E41798" w:rsidR="00864B03" w:rsidRDefault="00F42645" w:rsidP="003A3433">
      <w:pPr>
        <w:pStyle w:val="Heading2"/>
        <w:keepNext w:val="0"/>
        <w:numPr>
          <w:ilvl w:val="2"/>
          <w:numId w:val="2"/>
        </w:numPr>
        <w:spacing w:line="240" w:lineRule="auto"/>
      </w:pPr>
      <w:r>
        <w:t>Discussion</w:t>
      </w:r>
    </w:p>
    <w:p w14:paraId="58D40650" w14:textId="7D0B44A0" w:rsidR="00F42645" w:rsidRDefault="00F42645" w:rsidP="003A3433">
      <w:pPr>
        <w:pStyle w:val="Heading2"/>
        <w:keepNext w:val="0"/>
        <w:numPr>
          <w:ilvl w:val="2"/>
          <w:numId w:val="2"/>
        </w:numPr>
        <w:spacing w:line="240" w:lineRule="auto"/>
        <w:rPr>
          <w:i/>
          <w:iCs/>
        </w:rPr>
      </w:pPr>
      <w:r>
        <w:t>Recom</w:t>
      </w:r>
      <w:r w:rsidR="00864B03">
        <w:t xml:space="preserve">mend candidates to commissioners </w:t>
      </w:r>
      <w:r w:rsidR="00864B03" w:rsidRPr="00864B03">
        <w:rPr>
          <w:i/>
          <w:iCs/>
        </w:rPr>
        <w:t>(Motion Requested)</w:t>
      </w:r>
    </w:p>
    <w:p w14:paraId="07511930" w14:textId="2A47DCC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291AE7BD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</w:p>
    <w:p w14:paraId="292B6327" w14:textId="77777777" w:rsidR="00BC42DF" w:rsidRDefault="00BC42DF" w:rsidP="00BC42DF">
      <w:pPr>
        <w:pStyle w:val="Heading2"/>
        <w:keepNext w:val="0"/>
        <w:numPr>
          <w:ilvl w:val="0"/>
          <w:numId w:val="0"/>
        </w:numPr>
        <w:spacing w:line="240" w:lineRule="auto"/>
        <w:ind w:left="2160"/>
      </w:pPr>
    </w:p>
    <w:p w14:paraId="4970D8A5" w14:textId="070D20E9" w:rsidR="00531E99" w:rsidRP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57F9F6B6" w14:textId="77777777" w:rsidR="007202DB" w:rsidRDefault="007202DB" w:rsidP="007202DB"/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lastRenderedPageBreak/>
        <w:t>Director’s Report</w:t>
      </w:r>
    </w:p>
    <w:p w14:paraId="3A15A019" w14:textId="0802189C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269F" w14:textId="77777777" w:rsidR="006750B9" w:rsidRDefault="006750B9" w:rsidP="00AC34F2">
      <w:r>
        <w:separator/>
      </w:r>
    </w:p>
  </w:endnote>
  <w:endnote w:type="continuationSeparator" w:id="0">
    <w:p w14:paraId="4348FFA6" w14:textId="77777777" w:rsidR="006750B9" w:rsidRDefault="006750B9" w:rsidP="00AC34F2">
      <w:r>
        <w:continuationSeparator/>
      </w:r>
    </w:p>
  </w:endnote>
  <w:endnote w:type="continuationNotice" w:id="1">
    <w:p w14:paraId="0C4676FC" w14:textId="77777777" w:rsidR="006750B9" w:rsidRDefault="00675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01DDBCB3" w:rsidR="003F5D41" w:rsidRDefault="00E20AD4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July 20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5F27FE"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4140C563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Butler County RTA </w:t>
    </w:r>
    <w:r w:rsidR="005E53C7">
      <w:rPr>
        <w:rFonts w:ascii="Calibri" w:hAnsi="Calibri" w:cs="Calibri"/>
        <w:b/>
        <w:bCs/>
      </w:rPr>
      <w:t>●</w:t>
    </w:r>
    <w:r w:rsidR="005E53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Hamilton Board Room</w:t>
    </w:r>
  </w:p>
  <w:p w14:paraId="331C2BB7" w14:textId="37243BF9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Hamilton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OH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93E4" w14:textId="77777777" w:rsidR="006750B9" w:rsidRDefault="006750B9" w:rsidP="00AC34F2">
      <w:r>
        <w:separator/>
      </w:r>
    </w:p>
  </w:footnote>
  <w:footnote w:type="continuationSeparator" w:id="0">
    <w:p w14:paraId="60C2E6EC" w14:textId="77777777" w:rsidR="006750B9" w:rsidRDefault="006750B9" w:rsidP="00AC34F2">
      <w:r>
        <w:continuationSeparator/>
      </w:r>
    </w:p>
  </w:footnote>
  <w:footnote w:type="continuationNotice" w:id="1">
    <w:p w14:paraId="1DB346E6" w14:textId="77777777" w:rsidR="006750B9" w:rsidRDefault="006750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5672EFDF" w:rsidR="00AC34F2" w:rsidRPr="00676A7C" w:rsidRDefault="009C14EA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June 15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A49E6"/>
    <w:rsid w:val="000A5385"/>
    <w:rsid w:val="000B4E44"/>
    <w:rsid w:val="000C0D9A"/>
    <w:rsid w:val="000C2F43"/>
    <w:rsid w:val="000C3D5B"/>
    <w:rsid w:val="000D0013"/>
    <w:rsid w:val="000D6749"/>
    <w:rsid w:val="000E2A04"/>
    <w:rsid w:val="000E2C2F"/>
    <w:rsid w:val="000E405A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6B90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1F49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30552"/>
    <w:rsid w:val="002307E1"/>
    <w:rsid w:val="00232EFC"/>
    <w:rsid w:val="002337A5"/>
    <w:rsid w:val="002509FB"/>
    <w:rsid w:val="0026073F"/>
    <w:rsid w:val="00263933"/>
    <w:rsid w:val="002730BC"/>
    <w:rsid w:val="00276AD4"/>
    <w:rsid w:val="00293FC2"/>
    <w:rsid w:val="002951DC"/>
    <w:rsid w:val="00296121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5A5B"/>
    <w:rsid w:val="00354EAE"/>
    <w:rsid w:val="00357DC8"/>
    <w:rsid w:val="003611CA"/>
    <w:rsid w:val="00362627"/>
    <w:rsid w:val="00367BFD"/>
    <w:rsid w:val="00371C6C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9E4"/>
    <w:rsid w:val="003B6D0D"/>
    <w:rsid w:val="003C3A1A"/>
    <w:rsid w:val="003C7C72"/>
    <w:rsid w:val="003D5EFF"/>
    <w:rsid w:val="003D6F70"/>
    <w:rsid w:val="003D7B64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07D7E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F32"/>
    <w:rsid w:val="004539F4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E73FE"/>
    <w:rsid w:val="004F1638"/>
    <w:rsid w:val="004F7985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D72F5"/>
    <w:rsid w:val="005E12BB"/>
    <w:rsid w:val="005E1321"/>
    <w:rsid w:val="005E4AF4"/>
    <w:rsid w:val="005E53C7"/>
    <w:rsid w:val="005F10CC"/>
    <w:rsid w:val="005F27FE"/>
    <w:rsid w:val="005F4D08"/>
    <w:rsid w:val="00602807"/>
    <w:rsid w:val="00604F4F"/>
    <w:rsid w:val="0060593F"/>
    <w:rsid w:val="0061219A"/>
    <w:rsid w:val="00612C87"/>
    <w:rsid w:val="006130D2"/>
    <w:rsid w:val="00614CE4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C1B57"/>
    <w:rsid w:val="006C444F"/>
    <w:rsid w:val="006C4C41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04C62"/>
    <w:rsid w:val="007100FD"/>
    <w:rsid w:val="00713FC3"/>
    <w:rsid w:val="007202DB"/>
    <w:rsid w:val="0072061E"/>
    <w:rsid w:val="00723458"/>
    <w:rsid w:val="007243D3"/>
    <w:rsid w:val="00735870"/>
    <w:rsid w:val="007413EE"/>
    <w:rsid w:val="00741724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BC1"/>
    <w:rsid w:val="007C2FC0"/>
    <w:rsid w:val="007C7229"/>
    <w:rsid w:val="007D0367"/>
    <w:rsid w:val="007D4CEF"/>
    <w:rsid w:val="007D7C08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4B03"/>
    <w:rsid w:val="00865923"/>
    <w:rsid w:val="00870DD5"/>
    <w:rsid w:val="00875951"/>
    <w:rsid w:val="00890FAF"/>
    <w:rsid w:val="008925D9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D57D0"/>
    <w:rsid w:val="008E1041"/>
    <w:rsid w:val="008E1578"/>
    <w:rsid w:val="008E2FD7"/>
    <w:rsid w:val="008E323C"/>
    <w:rsid w:val="008E64C3"/>
    <w:rsid w:val="008E78E4"/>
    <w:rsid w:val="008F2B27"/>
    <w:rsid w:val="008F5920"/>
    <w:rsid w:val="008F71AD"/>
    <w:rsid w:val="00905A46"/>
    <w:rsid w:val="00914BC0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67CA"/>
    <w:rsid w:val="00955260"/>
    <w:rsid w:val="00960F0F"/>
    <w:rsid w:val="00961586"/>
    <w:rsid w:val="0096357A"/>
    <w:rsid w:val="00970837"/>
    <w:rsid w:val="00970AA2"/>
    <w:rsid w:val="009729F4"/>
    <w:rsid w:val="00974E8E"/>
    <w:rsid w:val="00982BD8"/>
    <w:rsid w:val="00995B1C"/>
    <w:rsid w:val="00996674"/>
    <w:rsid w:val="009A04EE"/>
    <w:rsid w:val="009A2804"/>
    <w:rsid w:val="009A392D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34E6"/>
    <w:rsid w:val="009E497D"/>
    <w:rsid w:val="009F03C9"/>
    <w:rsid w:val="009F1C80"/>
    <w:rsid w:val="009F46E8"/>
    <w:rsid w:val="009F57CE"/>
    <w:rsid w:val="009F5B8F"/>
    <w:rsid w:val="009F6108"/>
    <w:rsid w:val="009F6917"/>
    <w:rsid w:val="00A004E0"/>
    <w:rsid w:val="00A070FA"/>
    <w:rsid w:val="00A07149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6677"/>
    <w:rsid w:val="00A65D55"/>
    <w:rsid w:val="00A764E5"/>
    <w:rsid w:val="00A82BB2"/>
    <w:rsid w:val="00A85597"/>
    <w:rsid w:val="00A86A4E"/>
    <w:rsid w:val="00A925BC"/>
    <w:rsid w:val="00A93F4F"/>
    <w:rsid w:val="00A96271"/>
    <w:rsid w:val="00A9797C"/>
    <w:rsid w:val="00AA2959"/>
    <w:rsid w:val="00AA2E3A"/>
    <w:rsid w:val="00AA3EB8"/>
    <w:rsid w:val="00AA4974"/>
    <w:rsid w:val="00AB22E3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5D0E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736"/>
    <w:rsid w:val="00BF2CF9"/>
    <w:rsid w:val="00BF35E8"/>
    <w:rsid w:val="00BF6021"/>
    <w:rsid w:val="00BF617C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C68CD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D002DE"/>
    <w:rsid w:val="00D01CA0"/>
    <w:rsid w:val="00D0577D"/>
    <w:rsid w:val="00D06478"/>
    <w:rsid w:val="00D13127"/>
    <w:rsid w:val="00D15CF2"/>
    <w:rsid w:val="00D23F42"/>
    <w:rsid w:val="00D26394"/>
    <w:rsid w:val="00D272DC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B19B1"/>
    <w:rsid w:val="00DB3164"/>
    <w:rsid w:val="00DB61E2"/>
    <w:rsid w:val="00DB6A42"/>
    <w:rsid w:val="00DB7B72"/>
    <w:rsid w:val="00DC11F7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33778"/>
    <w:rsid w:val="00E37C77"/>
    <w:rsid w:val="00E42534"/>
    <w:rsid w:val="00E4299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4429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5939"/>
    <w:rsid w:val="00EE6E22"/>
    <w:rsid w:val="00EF0288"/>
    <w:rsid w:val="00EF33CE"/>
    <w:rsid w:val="00F02E23"/>
    <w:rsid w:val="00F03D27"/>
    <w:rsid w:val="00F107CC"/>
    <w:rsid w:val="00F15684"/>
    <w:rsid w:val="00F15ADA"/>
    <w:rsid w:val="00F22A13"/>
    <w:rsid w:val="00F23A18"/>
    <w:rsid w:val="00F23B6D"/>
    <w:rsid w:val="00F307C6"/>
    <w:rsid w:val="00F30E0B"/>
    <w:rsid w:val="00F31BA9"/>
    <w:rsid w:val="00F37475"/>
    <w:rsid w:val="00F41667"/>
    <w:rsid w:val="00F416EA"/>
    <w:rsid w:val="00F42645"/>
    <w:rsid w:val="00F4476C"/>
    <w:rsid w:val="00F534D9"/>
    <w:rsid w:val="00F5408C"/>
    <w:rsid w:val="00F5683F"/>
    <w:rsid w:val="00F56AC1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198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2</Pages>
  <Words>114</Words>
  <Characters>652</Characters>
  <Application>Microsoft Office Word</Application>
  <DocSecurity>0</DocSecurity>
  <Lines>5</Lines>
  <Paragraphs>1</Paragraphs>
  <ScaleCrop>false</ScaleCrop>
  <Company>BCRTA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170</cp:revision>
  <cp:lastPrinted>2021-11-01T15:05:00Z</cp:lastPrinted>
  <dcterms:created xsi:type="dcterms:W3CDTF">2020-09-23T20:20:00Z</dcterms:created>
  <dcterms:modified xsi:type="dcterms:W3CDTF">2022-06-08T20:21:00Z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