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6F44587E" w14:textId="77777777" w:rsidR="00362627" w:rsidRPr="00DD44EC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 w:rsidRPr="00DD44EC">
        <w:t>Consideration of Absences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2202F540" w14:textId="69828C6D" w:rsidR="005E4AF4" w:rsidRDefault="00E74955" w:rsidP="005E4AF4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184D76">
        <w:t>June 15</w:t>
      </w:r>
      <w:r w:rsidR="00875951">
        <w:t>, 20</w:t>
      </w:r>
      <w:r w:rsidR="00C245D6">
        <w:t>2</w:t>
      </w:r>
      <w:r w:rsidR="00C938D7">
        <w:t>2</w:t>
      </w:r>
      <w:r>
        <w:t xml:space="preserve"> Meeting Minutes</w:t>
      </w:r>
      <w:r w:rsidR="00875951">
        <w:t xml:space="preserve"> </w:t>
      </w:r>
    </w:p>
    <w:p w14:paraId="16EB116A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Comments from Citizens</w:t>
      </w:r>
    </w:p>
    <w:p w14:paraId="428D7294" w14:textId="3F4B575F" w:rsidR="00F42645" w:rsidRDefault="00362627" w:rsidP="003D5A9E">
      <w:pPr>
        <w:pStyle w:val="Heading2"/>
        <w:numPr>
          <w:ilvl w:val="0"/>
          <w:numId w:val="2"/>
        </w:numPr>
        <w:spacing w:before="240" w:line="240" w:lineRule="auto"/>
        <w:rPr>
          <w:i/>
          <w:iCs/>
        </w:rPr>
      </w:pPr>
      <w:r>
        <w:t xml:space="preserve">Secretary/Treasurer’s Report – </w:t>
      </w:r>
      <w:r w:rsidR="00184D76">
        <w:t>May &amp; June</w:t>
      </w:r>
      <w:r w:rsidR="28222781">
        <w:t xml:space="preserve"> </w:t>
      </w:r>
      <w:r w:rsidR="00E74955">
        <w:t>20</w:t>
      </w:r>
      <w:r w:rsidR="00796C79">
        <w:t>2</w:t>
      </w:r>
      <w:r w:rsidR="005E1321">
        <w:t>2</w:t>
      </w:r>
      <w:r w:rsidR="00BA601E">
        <w:t xml:space="preserve"> </w:t>
      </w:r>
      <w:r w:rsidR="00BA601E" w:rsidRPr="00F42645">
        <w:rPr>
          <w:i/>
          <w:iCs/>
        </w:rPr>
        <w:t>(Motion Requested)</w:t>
      </w:r>
    </w:p>
    <w:p w14:paraId="3F1C8E26" w14:textId="4FE3E398" w:rsidR="00EF665C" w:rsidRDefault="00EF665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Special Presentation – Short Range Planning Study</w:t>
      </w:r>
      <w:r w:rsidR="003B3B2E">
        <w:t xml:space="preserve"> Update</w:t>
      </w:r>
      <w:r w:rsidR="0096219A">
        <w:t>, Kimley-Horn</w:t>
      </w:r>
    </w:p>
    <w:p w14:paraId="09810EAD" w14:textId="67944B60" w:rsidR="00F57C0C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Action Items</w:t>
      </w:r>
    </w:p>
    <w:p w14:paraId="62C4EA94" w14:textId="6D38118F" w:rsidR="005E1321" w:rsidRPr="00D240E1" w:rsidRDefault="00D240E1" w:rsidP="00D240E1">
      <w:pPr>
        <w:pStyle w:val="Heading2"/>
        <w:keepNext w:val="0"/>
        <w:numPr>
          <w:ilvl w:val="1"/>
          <w:numId w:val="2"/>
        </w:numPr>
        <w:spacing w:line="240" w:lineRule="auto"/>
      </w:pPr>
      <w:r w:rsidRPr="00D240E1">
        <w:t>None</w:t>
      </w:r>
    </w:p>
    <w:p w14:paraId="2BEDD953" w14:textId="77777777" w:rsidR="00E208EA" w:rsidRDefault="00E208EA" w:rsidP="00E208EA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5D08DED9" w14:textId="7035951F" w:rsidR="00F42645" w:rsidRDefault="008E78E4" w:rsidP="00F42645">
      <w:pPr>
        <w:pStyle w:val="Heading2"/>
        <w:keepNext w:val="0"/>
        <w:numPr>
          <w:ilvl w:val="1"/>
          <w:numId w:val="2"/>
        </w:numPr>
        <w:spacing w:line="240" w:lineRule="auto"/>
      </w:pPr>
      <w:r>
        <w:t>Vacancie</w:t>
      </w:r>
      <w:r w:rsidR="00F42645">
        <w:t>s</w:t>
      </w:r>
    </w:p>
    <w:p w14:paraId="07511930" w14:textId="2A47DCC7" w:rsidR="00E208EA" w:rsidRPr="009D3608" w:rsidRDefault="00E208EA" w:rsidP="00E208EA">
      <w:pPr>
        <w:pStyle w:val="Heading2"/>
        <w:keepNext w:val="0"/>
        <w:spacing w:before="240"/>
      </w:pPr>
      <w:r w:rsidRPr="009D3608">
        <w:t>Committee &amp; Staff Reports</w:t>
      </w:r>
    </w:p>
    <w:p w14:paraId="4D400082" w14:textId="77777777" w:rsidR="00E208EA" w:rsidRPr="009D3608" w:rsidRDefault="00E208EA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 w:rsidRPr="009D3608">
        <w:t>OKI</w:t>
      </w:r>
    </w:p>
    <w:p w14:paraId="70C79F99" w14:textId="291AE7BD" w:rsidR="008A2080" w:rsidRDefault="008A2080" w:rsidP="00864B0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Service &amp; </w:t>
      </w:r>
      <w:r w:rsidR="00E208EA" w:rsidRPr="009D3608">
        <w:t>Metrics</w:t>
      </w:r>
      <w:r w:rsidR="00BB5B2C">
        <w:br/>
      </w:r>
      <w:r w:rsidR="00D7733F">
        <w:t>Luke Morgan, Director of Operation</w:t>
      </w:r>
    </w:p>
    <w:p w14:paraId="4970D8A5" w14:textId="070D20E9" w:rsidR="00531E99" w:rsidRDefault="00E208EA" w:rsidP="00531E99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Marketing &amp; </w:t>
      </w:r>
      <w:r w:rsidR="00345A5B">
        <w:t>O</w:t>
      </w:r>
      <w:r>
        <w:t>utreach</w:t>
      </w:r>
      <w:r w:rsidR="00BB5B2C">
        <w:br/>
        <w:t xml:space="preserve">Shawn Cowan, </w:t>
      </w:r>
      <w:r w:rsidR="0006561C">
        <w:t>Communications &amp; Outreach Manager</w:t>
      </w:r>
    </w:p>
    <w:p w14:paraId="27A381D8" w14:textId="32A8E60F" w:rsidR="003B3B2E" w:rsidRDefault="003B3B2E" w:rsidP="00622A9F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Talent, Benefits &amp; Recruitment</w:t>
      </w:r>
      <w:r>
        <w:br/>
        <w:t>Mary Jane Leveline, Talent &amp; Benefits Manager</w:t>
      </w:r>
    </w:p>
    <w:p w14:paraId="7E333CD5" w14:textId="1D31D224" w:rsidR="006C4C89" w:rsidRPr="006C4C89" w:rsidRDefault="006C4C89" w:rsidP="006C4C89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Procurement</w:t>
      </w:r>
      <w:r>
        <w:br/>
        <w:t>Meagan Varney, Procurement &amp; Compliance Specialist</w:t>
      </w:r>
    </w:p>
    <w:p w14:paraId="0B65F587" w14:textId="5D744983" w:rsidR="00004793" w:rsidRDefault="00E208EA" w:rsidP="0000479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Director’s Report</w:t>
      </w:r>
    </w:p>
    <w:p w14:paraId="48469461" w14:textId="48BEB4DF" w:rsidR="0096219A" w:rsidRDefault="0096219A" w:rsidP="00EE2292">
      <w:pPr>
        <w:pStyle w:val="Heading2"/>
        <w:keepNext w:val="0"/>
        <w:numPr>
          <w:ilvl w:val="2"/>
          <w:numId w:val="2"/>
        </w:numPr>
        <w:spacing w:before="240" w:line="240" w:lineRule="auto"/>
      </w:pPr>
      <w:r w:rsidRPr="003B3B2E">
        <w:lastRenderedPageBreak/>
        <w:t xml:space="preserve">Grant </w:t>
      </w:r>
      <w:r w:rsidR="00C40C40">
        <w:t xml:space="preserve">Draw </w:t>
      </w:r>
      <w:r w:rsidRPr="003B3B2E">
        <w:t>Strateg</w:t>
      </w:r>
      <w:r w:rsidR="0034345E">
        <w:t>y</w:t>
      </w:r>
      <w:r w:rsidR="008C76E2">
        <w:t xml:space="preserve"> Discussion</w:t>
      </w:r>
    </w:p>
    <w:p w14:paraId="71E8F433" w14:textId="0023FF36" w:rsidR="00A92EFC" w:rsidRDefault="00A92EFC" w:rsidP="00A92EFC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>New Business</w:t>
      </w:r>
    </w:p>
    <w:p w14:paraId="389F428B" w14:textId="6F088A2B" w:rsidR="00A92EFC" w:rsidRPr="00A92EFC" w:rsidRDefault="00A92EFC" w:rsidP="006B05B1">
      <w:pPr>
        <w:pStyle w:val="Heading2"/>
        <w:keepNext w:val="0"/>
        <w:numPr>
          <w:ilvl w:val="1"/>
          <w:numId w:val="2"/>
        </w:numPr>
        <w:spacing w:before="240" w:line="276" w:lineRule="auto"/>
      </w:pPr>
      <w:r>
        <w:t xml:space="preserve">Discussion:  </w:t>
      </w:r>
      <w:r w:rsidR="006B05B1">
        <w:t>Hueston Woods Visitors Board</w:t>
      </w:r>
      <w:r w:rsidR="006B05B1">
        <w:t xml:space="preserve"> Service Inquiry</w:t>
      </w:r>
    </w:p>
    <w:p w14:paraId="76DF108E" w14:textId="77777777" w:rsidR="00A92EFC" w:rsidRPr="00A92EFC" w:rsidRDefault="00A92EFC" w:rsidP="00A92EFC"/>
    <w:p w14:paraId="3A15A019" w14:textId="0802189C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683D" w14:textId="77777777" w:rsidR="001B61B9" w:rsidRDefault="001B61B9" w:rsidP="00AC34F2">
      <w:r>
        <w:separator/>
      </w:r>
    </w:p>
  </w:endnote>
  <w:endnote w:type="continuationSeparator" w:id="0">
    <w:p w14:paraId="723918B4" w14:textId="77777777" w:rsidR="001B61B9" w:rsidRDefault="001B61B9" w:rsidP="00AC34F2">
      <w:r>
        <w:continuationSeparator/>
      </w:r>
    </w:p>
  </w:endnote>
  <w:endnote w:type="continuationNotice" w:id="1">
    <w:p w14:paraId="23A6D75A" w14:textId="77777777" w:rsidR="001B61B9" w:rsidRDefault="001B6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56C3618E" w:rsidR="003F5D41" w:rsidRDefault="00EE2292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September</w:t>
    </w:r>
    <w:r w:rsidR="00E20AD4">
      <w:rPr>
        <w:rFonts w:ascii="Calibri" w:hAnsi="Calibri"/>
        <w:b/>
      </w:rPr>
      <w:t xml:space="preserve"> 2</w:t>
    </w:r>
    <w:r>
      <w:rPr>
        <w:rFonts w:ascii="Calibri" w:hAnsi="Calibri"/>
        <w:b/>
      </w:rPr>
      <w:t>1</w:t>
    </w:r>
    <w:r w:rsidR="008A6346">
      <w:rPr>
        <w:rFonts w:ascii="Calibri" w:hAnsi="Calibri"/>
        <w:b/>
      </w:rPr>
      <w:t>,</w:t>
    </w:r>
    <w:r w:rsidR="002307E1" w:rsidRPr="00996674">
      <w:rPr>
        <w:rFonts w:ascii="Calibri" w:hAnsi="Calibri"/>
        <w:b/>
      </w:rPr>
      <w:t xml:space="preserve"> 20</w:t>
    </w:r>
    <w:r w:rsidR="00A165B2">
      <w:rPr>
        <w:rFonts w:ascii="Calibri" w:hAnsi="Calibri"/>
        <w:b/>
      </w:rPr>
      <w:t>2</w:t>
    </w:r>
    <w:r w:rsidR="005F27FE">
      <w:rPr>
        <w:rFonts w:ascii="Calibri" w:hAnsi="Calibri"/>
        <w:b/>
      </w:rPr>
      <w:t>2</w:t>
    </w:r>
    <w:r w:rsidR="00FA53AC" w:rsidRPr="00996674">
      <w:rPr>
        <w:rFonts w:ascii="Calibri" w:hAnsi="Calibri"/>
        <w:b/>
      </w:rPr>
      <w:t xml:space="preserve"> @ 8:00 AM</w:t>
    </w:r>
  </w:p>
  <w:p w14:paraId="1FC90EC7" w14:textId="4140C563" w:rsidR="008A6346" w:rsidRDefault="008A6346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Butler County RTA </w:t>
    </w:r>
    <w:r w:rsidR="005E53C7">
      <w:rPr>
        <w:rFonts w:ascii="Calibri" w:hAnsi="Calibri" w:cs="Calibri"/>
        <w:b/>
        <w:bCs/>
      </w:rPr>
      <w:t>●</w:t>
    </w:r>
    <w:r w:rsidR="005E53C7">
      <w:rPr>
        <w:rFonts w:ascii="Calibri" w:hAnsi="Calibri"/>
        <w:b/>
        <w:bCs/>
      </w:rPr>
      <w:t xml:space="preserve"> </w:t>
    </w:r>
    <w:r>
      <w:rPr>
        <w:rFonts w:ascii="Calibri" w:hAnsi="Calibri"/>
        <w:b/>
        <w:bCs/>
      </w:rPr>
      <w:t>Hamilton Board Room</w:t>
    </w:r>
  </w:p>
  <w:p w14:paraId="331C2BB7" w14:textId="37243BF9" w:rsidR="318BF9EA" w:rsidRDefault="008A6346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3045 Moser Court</w:t>
    </w:r>
    <w:r w:rsidR="005E53C7">
      <w:rPr>
        <w:rFonts w:ascii="Calibri" w:hAnsi="Calibri"/>
        <w:b/>
        <w:bCs/>
      </w:rPr>
      <w:t xml:space="preserve">, </w:t>
    </w:r>
    <w:r>
      <w:rPr>
        <w:rFonts w:ascii="Calibri" w:hAnsi="Calibri"/>
        <w:b/>
        <w:bCs/>
      </w:rPr>
      <w:t>Hamilton</w:t>
    </w:r>
    <w:r w:rsidR="005E53C7">
      <w:rPr>
        <w:rFonts w:ascii="Calibri" w:hAnsi="Calibri"/>
        <w:b/>
        <w:bCs/>
      </w:rPr>
      <w:t xml:space="preserve">, </w:t>
    </w:r>
    <w:r>
      <w:rPr>
        <w:rFonts w:ascii="Calibri" w:hAnsi="Calibri"/>
        <w:b/>
        <w:bCs/>
      </w:rPr>
      <w:t>OH 45011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D45A" w14:textId="77777777" w:rsidR="001B61B9" w:rsidRDefault="001B61B9" w:rsidP="00AC34F2">
      <w:r>
        <w:separator/>
      </w:r>
    </w:p>
  </w:footnote>
  <w:footnote w:type="continuationSeparator" w:id="0">
    <w:p w14:paraId="41A367A2" w14:textId="77777777" w:rsidR="001B61B9" w:rsidRDefault="001B61B9" w:rsidP="00AC34F2">
      <w:r>
        <w:continuationSeparator/>
      </w:r>
    </w:p>
  </w:footnote>
  <w:footnote w:type="continuationNotice" w:id="1">
    <w:p w14:paraId="0210BC14" w14:textId="77777777" w:rsidR="001B61B9" w:rsidRDefault="001B6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592740FE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30BEBBEA" w:rsidR="00AC34F2" w:rsidRPr="00676A7C" w:rsidRDefault="00184D76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August 17</w:t>
    </w:r>
    <w:r w:rsidR="009F6108">
      <w:rPr>
        <w:rFonts w:ascii="Calibri" w:hAnsi="Calibri" w:cs="Calibri"/>
        <w:b/>
      </w:rPr>
      <w:t>, 2022</w:t>
    </w:r>
    <w:r w:rsidR="00AC34F2">
      <w:rPr>
        <w:rFonts w:ascii="Calibri" w:hAnsi="Calibri" w:cs="Calibri"/>
        <w:b/>
      </w:rPr>
      <w:t>, 8:00 AM</w:t>
    </w:r>
  </w:p>
  <w:p w14:paraId="052C86C0" w14:textId="49051729" w:rsidR="001D0916" w:rsidRDefault="00EF33CE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Regional Transit Authority</w:t>
    </w:r>
  </w:p>
  <w:p w14:paraId="42CA1E21" w14:textId="4EF87659" w:rsidR="0052001E" w:rsidRDefault="00EF33CE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</w:t>
    </w:r>
    <w:r w:rsidR="000A49E6" w:rsidRPr="000A49E6">
      <w:rPr>
        <w:rFonts w:ascii="Calibri" w:hAnsi="Calibri"/>
        <w:b/>
      </w:rPr>
      <w:t xml:space="preserve">, </w:t>
    </w:r>
    <w:r>
      <w:rPr>
        <w:rFonts w:ascii="Calibri" w:hAnsi="Calibri"/>
        <w:b/>
      </w:rPr>
      <w:t>Hamilton</w:t>
    </w:r>
    <w:r w:rsidR="000A49E6" w:rsidRPr="000A49E6">
      <w:rPr>
        <w:rFonts w:ascii="Calibri" w:hAnsi="Calibri"/>
        <w:b/>
      </w:rPr>
      <w:t>, OH 450</w:t>
    </w:r>
    <w:r>
      <w:rPr>
        <w:rFonts w:ascii="Calibri" w:hAnsi="Calibri"/>
        <w:b/>
      </w:rPr>
      <w:t>11</w:t>
    </w:r>
  </w:p>
  <w:p w14:paraId="59041C2F" w14:textId="77777777" w:rsidR="000A49E6" w:rsidRDefault="000A49E6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76796">
    <w:abstractNumId w:val="0"/>
  </w:num>
  <w:num w:numId="2" w16cid:durableId="164443745">
    <w:abstractNumId w:val="0"/>
  </w:num>
  <w:num w:numId="3" w16cid:durableId="1011227178">
    <w:abstractNumId w:val="0"/>
  </w:num>
  <w:num w:numId="4" w16cid:durableId="645822137">
    <w:abstractNumId w:val="0"/>
  </w:num>
  <w:num w:numId="5" w16cid:durableId="646318718">
    <w:abstractNumId w:val="0"/>
  </w:num>
  <w:num w:numId="6" w16cid:durableId="1352606208">
    <w:abstractNumId w:val="0"/>
  </w:num>
  <w:num w:numId="7" w16cid:durableId="1888644952">
    <w:abstractNumId w:val="0"/>
  </w:num>
  <w:num w:numId="8" w16cid:durableId="2127000618">
    <w:abstractNumId w:val="0"/>
  </w:num>
  <w:num w:numId="9" w16cid:durableId="2119329898">
    <w:abstractNumId w:val="0"/>
  </w:num>
  <w:num w:numId="10" w16cid:durableId="2091727960">
    <w:abstractNumId w:val="0"/>
  </w:num>
  <w:num w:numId="11" w16cid:durableId="188102497">
    <w:abstractNumId w:val="0"/>
  </w:num>
  <w:num w:numId="12" w16cid:durableId="183130162">
    <w:abstractNumId w:val="0"/>
  </w:num>
  <w:num w:numId="13" w16cid:durableId="1724451357">
    <w:abstractNumId w:val="0"/>
  </w:num>
  <w:num w:numId="14" w16cid:durableId="1266157038">
    <w:abstractNumId w:val="0"/>
  </w:num>
  <w:num w:numId="15" w16cid:durableId="31424333">
    <w:abstractNumId w:val="0"/>
  </w:num>
  <w:num w:numId="16" w16cid:durableId="687144984">
    <w:abstractNumId w:val="0"/>
  </w:num>
  <w:num w:numId="17" w16cid:durableId="2127967044">
    <w:abstractNumId w:val="0"/>
  </w:num>
  <w:num w:numId="18" w16cid:durableId="844200215">
    <w:abstractNumId w:val="0"/>
  </w:num>
  <w:num w:numId="19" w16cid:durableId="75827106">
    <w:abstractNumId w:val="0"/>
  </w:num>
  <w:num w:numId="20" w16cid:durableId="272716763">
    <w:abstractNumId w:val="0"/>
  </w:num>
  <w:num w:numId="21" w16cid:durableId="1592348305">
    <w:abstractNumId w:val="0"/>
  </w:num>
  <w:num w:numId="22" w16cid:durableId="174634063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F8"/>
    <w:rsid w:val="00002BFB"/>
    <w:rsid w:val="0000387D"/>
    <w:rsid w:val="00004793"/>
    <w:rsid w:val="000050E0"/>
    <w:rsid w:val="000057D4"/>
    <w:rsid w:val="00012B54"/>
    <w:rsid w:val="0002353B"/>
    <w:rsid w:val="00025B9E"/>
    <w:rsid w:val="0003535A"/>
    <w:rsid w:val="00036FFE"/>
    <w:rsid w:val="0004431C"/>
    <w:rsid w:val="00050267"/>
    <w:rsid w:val="00052FBE"/>
    <w:rsid w:val="00057C0C"/>
    <w:rsid w:val="0006561C"/>
    <w:rsid w:val="000679DA"/>
    <w:rsid w:val="00073EC7"/>
    <w:rsid w:val="00086EF8"/>
    <w:rsid w:val="000902E6"/>
    <w:rsid w:val="00093A20"/>
    <w:rsid w:val="00095DEA"/>
    <w:rsid w:val="000A49E6"/>
    <w:rsid w:val="000A5385"/>
    <w:rsid w:val="000B4E44"/>
    <w:rsid w:val="000C0D9A"/>
    <w:rsid w:val="000C2F43"/>
    <w:rsid w:val="000C3D5B"/>
    <w:rsid w:val="000D0013"/>
    <w:rsid w:val="000D6749"/>
    <w:rsid w:val="000E2A04"/>
    <w:rsid w:val="000E2C2F"/>
    <w:rsid w:val="000E405A"/>
    <w:rsid w:val="000E55BC"/>
    <w:rsid w:val="000E6CB8"/>
    <w:rsid w:val="000F01E6"/>
    <w:rsid w:val="000F0AD3"/>
    <w:rsid w:val="000F4054"/>
    <w:rsid w:val="000F6795"/>
    <w:rsid w:val="00101364"/>
    <w:rsid w:val="00104C61"/>
    <w:rsid w:val="00107808"/>
    <w:rsid w:val="00107EBC"/>
    <w:rsid w:val="001107A9"/>
    <w:rsid w:val="00112F33"/>
    <w:rsid w:val="001151CC"/>
    <w:rsid w:val="00116EEC"/>
    <w:rsid w:val="001174FF"/>
    <w:rsid w:val="001221AB"/>
    <w:rsid w:val="00122965"/>
    <w:rsid w:val="001243A6"/>
    <w:rsid w:val="00125A84"/>
    <w:rsid w:val="001367F0"/>
    <w:rsid w:val="001423A0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84CDB"/>
    <w:rsid w:val="00184D76"/>
    <w:rsid w:val="00186B90"/>
    <w:rsid w:val="001901B1"/>
    <w:rsid w:val="00190829"/>
    <w:rsid w:val="00197E32"/>
    <w:rsid w:val="001A0D2B"/>
    <w:rsid w:val="001A5DE8"/>
    <w:rsid w:val="001B26B6"/>
    <w:rsid w:val="001B61B9"/>
    <w:rsid w:val="001B7535"/>
    <w:rsid w:val="001C25A9"/>
    <w:rsid w:val="001C5BF5"/>
    <w:rsid w:val="001D0916"/>
    <w:rsid w:val="001D79BC"/>
    <w:rsid w:val="001E0130"/>
    <w:rsid w:val="001E0DC8"/>
    <w:rsid w:val="001E1F49"/>
    <w:rsid w:val="001E4F46"/>
    <w:rsid w:val="001F2313"/>
    <w:rsid w:val="001F26A6"/>
    <w:rsid w:val="001F2C0D"/>
    <w:rsid w:val="001F4200"/>
    <w:rsid w:val="00200976"/>
    <w:rsid w:val="00207810"/>
    <w:rsid w:val="002113E9"/>
    <w:rsid w:val="00212774"/>
    <w:rsid w:val="00230552"/>
    <w:rsid w:val="002307E1"/>
    <w:rsid w:val="00232EFC"/>
    <w:rsid w:val="002337A5"/>
    <w:rsid w:val="002509FB"/>
    <w:rsid w:val="0026073F"/>
    <w:rsid w:val="00263933"/>
    <w:rsid w:val="002730BC"/>
    <w:rsid w:val="00276AD4"/>
    <w:rsid w:val="00293FC2"/>
    <w:rsid w:val="002951DC"/>
    <w:rsid w:val="00296121"/>
    <w:rsid w:val="002A2612"/>
    <w:rsid w:val="002A6984"/>
    <w:rsid w:val="002A7A6E"/>
    <w:rsid w:val="002B2AD9"/>
    <w:rsid w:val="002B328F"/>
    <w:rsid w:val="002B3F2C"/>
    <w:rsid w:val="002B423E"/>
    <w:rsid w:val="002B48BC"/>
    <w:rsid w:val="002B5F88"/>
    <w:rsid w:val="002B7F54"/>
    <w:rsid w:val="002C1E37"/>
    <w:rsid w:val="002C73CA"/>
    <w:rsid w:val="002D71CF"/>
    <w:rsid w:val="002E245F"/>
    <w:rsid w:val="002F07F2"/>
    <w:rsid w:val="002F11EE"/>
    <w:rsid w:val="002F3E3E"/>
    <w:rsid w:val="002F73F4"/>
    <w:rsid w:val="00302416"/>
    <w:rsid w:val="00305108"/>
    <w:rsid w:val="00305226"/>
    <w:rsid w:val="003069F8"/>
    <w:rsid w:val="0031044D"/>
    <w:rsid w:val="00312BDF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4345E"/>
    <w:rsid w:val="00345A5B"/>
    <w:rsid w:val="00354EAE"/>
    <w:rsid w:val="00357DC8"/>
    <w:rsid w:val="003611CA"/>
    <w:rsid w:val="00362627"/>
    <w:rsid w:val="00367BFD"/>
    <w:rsid w:val="00371C6C"/>
    <w:rsid w:val="00381315"/>
    <w:rsid w:val="00382EAC"/>
    <w:rsid w:val="00386D2A"/>
    <w:rsid w:val="0038718D"/>
    <w:rsid w:val="00387562"/>
    <w:rsid w:val="00390F2C"/>
    <w:rsid w:val="003953B6"/>
    <w:rsid w:val="003A1A90"/>
    <w:rsid w:val="003A1EFC"/>
    <w:rsid w:val="003A283A"/>
    <w:rsid w:val="003A2D0C"/>
    <w:rsid w:val="003A49BA"/>
    <w:rsid w:val="003A6A85"/>
    <w:rsid w:val="003A7BC8"/>
    <w:rsid w:val="003A7CD2"/>
    <w:rsid w:val="003B052E"/>
    <w:rsid w:val="003B3B2E"/>
    <w:rsid w:val="003B3E8C"/>
    <w:rsid w:val="003B69E4"/>
    <w:rsid w:val="003B6D0D"/>
    <w:rsid w:val="003C3A1A"/>
    <w:rsid w:val="003C7C72"/>
    <w:rsid w:val="003D5EFF"/>
    <w:rsid w:val="003D6F70"/>
    <w:rsid w:val="003D7B64"/>
    <w:rsid w:val="003E1F52"/>
    <w:rsid w:val="003E4AB5"/>
    <w:rsid w:val="003E7674"/>
    <w:rsid w:val="003F368A"/>
    <w:rsid w:val="003F4D5B"/>
    <w:rsid w:val="003F5D41"/>
    <w:rsid w:val="003F70E3"/>
    <w:rsid w:val="00403DC7"/>
    <w:rsid w:val="00406F45"/>
    <w:rsid w:val="00407D7E"/>
    <w:rsid w:val="00416EEC"/>
    <w:rsid w:val="004173E0"/>
    <w:rsid w:val="00420FBD"/>
    <w:rsid w:val="00421985"/>
    <w:rsid w:val="00435E95"/>
    <w:rsid w:val="00442D39"/>
    <w:rsid w:val="004431D1"/>
    <w:rsid w:val="0044340B"/>
    <w:rsid w:val="004438FD"/>
    <w:rsid w:val="00447F32"/>
    <w:rsid w:val="004539F4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4CA4"/>
    <w:rsid w:val="004860AC"/>
    <w:rsid w:val="0049557D"/>
    <w:rsid w:val="00497543"/>
    <w:rsid w:val="004A6BF2"/>
    <w:rsid w:val="004B1EE3"/>
    <w:rsid w:val="004B62BE"/>
    <w:rsid w:val="004C079D"/>
    <w:rsid w:val="004C26BE"/>
    <w:rsid w:val="004C4A10"/>
    <w:rsid w:val="004C77C9"/>
    <w:rsid w:val="004D5287"/>
    <w:rsid w:val="004E052C"/>
    <w:rsid w:val="004E6438"/>
    <w:rsid w:val="004E73FE"/>
    <w:rsid w:val="004F1638"/>
    <w:rsid w:val="004F7985"/>
    <w:rsid w:val="00506CB5"/>
    <w:rsid w:val="00507CA5"/>
    <w:rsid w:val="0051156F"/>
    <w:rsid w:val="0051196B"/>
    <w:rsid w:val="00512ACA"/>
    <w:rsid w:val="00516AD0"/>
    <w:rsid w:val="0052001E"/>
    <w:rsid w:val="0052572A"/>
    <w:rsid w:val="00526E09"/>
    <w:rsid w:val="00527F27"/>
    <w:rsid w:val="00531E99"/>
    <w:rsid w:val="005322B8"/>
    <w:rsid w:val="00533375"/>
    <w:rsid w:val="00533F57"/>
    <w:rsid w:val="00535CE8"/>
    <w:rsid w:val="005361F4"/>
    <w:rsid w:val="00540D37"/>
    <w:rsid w:val="00544C80"/>
    <w:rsid w:val="00545FF3"/>
    <w:rsid w:val="0055215C"/>
    <w:rsid w:val="0055706E"/>
    <w:rsid w:val="005618EE"/>
    <w:rsid w:val="005625A1"/>
    <w:rsid w:val="00562B1A"/>
    <w:rsid w:val="005678D1"/>
    <w:rsid w:val="00570086"/>
    <w:rsid w:val="005713E2"/>
    <w:rsid w:val="00573C60"/>
    <w:rsid w:val="00575253"/>
    <w:rsid w:val="00581D00"/>
    <w:rsid w:val="00582703"/>
    <w:rsid w:val="00584508"/>
    <w:rsid w:val="00584E08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D27F2"/>
    <w:rsid w:val="005D546A"/>
    <w:rsid w:val="005D72F5"/>
    <w:rsid w:val="005E12BB"/>
    <w:rsid w:val="005E1321"/>
    <w:rsid w:val="005E4AF4"/>
    <w:rsid w:val="005E53C7"/>
    <w:rsid w:val="005F10CC"/>
    <w:rsid w:val="005F27FE"/>
    <w:rsid w:val="005F4D08"/>
    <w:rsid w:val="00602807"/>
    <w:rsid w:val="00604F4F"/>
    <w:rsid w:val="0060593F"/>
    <w:rsid w:val="0061219A"/>
    <w:rsid w:val="00612C87"/>
    <w:rsid w:val="006130D2"/>
    <w:rsid w:val="00614CE4"/>
    <w:rsid w:val="00623A0E"/>
    <w:rsid w:val="00631029"/>
    <w:rsid w:val="00634F10"/>
    <w:rsid w:val="00637B8B"/>
    <w:rsid w:val="00643436"/>
    <w:rsid w:val="00650331"/>
    <w:rsid w:val="00652B7C"/>
    <w:rsid w:val="00653094"/>
    <w:rsid w:val="006531E5"/>
    <w:rsid w:val="00654070"/>
    <w:rsid w:val="006613A1"/>
    <w:rsid w:val="00674CFC"/>
    <w:rsid w:val="006750B9"/>
    <w:rsid w:val="00676A7C"/>
    <w:rsid w:val="00681898"/>
    <w:rsid w:val="00686CC1"/>
    <w:rsid w:val="00690F4E"/>
    <w:rsid w:val="00693B1C"/>
    <w:rsid w:val="00695E3D"/>
    <w:rsid w:val="006A1A00"/>
    <w:rsid w:val="006A5A01"/>
    <w:rsid w:val="006A76A2"/>
    <w:rsid w:val="006B05B1"/>
    <w:rsid w:val="006C1B57"/>
    <w:rsid w:val="006C444F"/>
    <w:rsid w:val="006C4C41"/>
    <w:rsid w:val="006C4C89"/>
    <w:rsid w:val="006C6257"/>
    <w:rsid w:val="006D02A2"/>
    <w:rsid w:val="006D6F04"/>
    <w:rsid w:val="006D7CF3"/>
    <w:rsid w:val="006E2DA3"/>
    <w:rsid w:val="006E676A"/>
    <w:rsid w:val="006F0106"/>
    <w:rsid w:val="006F6491"/>
    <w:rsid w:val="006F7D5F"/>
    <w:rsid w:val="00704C62"/>
    <w:rsid w:val="007100FD"/>
    <w:rsid w:val="00713FC3"/>
    <w:rsid w:val="007202DB"/>
    <w:rsid w:val="0072061E"/>
    <w:rsid w:val="00723458"/>
    <w:rsid w:val="007243D3"/>
    <w:rsid w:val="00735870"/>
    <w:rsid w:val="007413EE"/>
    <w:rsid w:val="00741724"/>
    <w:rsid w:val="00743E4E"/>
    <w:rsid w:val="00744606"/>
    <w:rsid w:val="00746955"/>
    <w:rsid w:val="00747117"/>
    <w:rsid w:val="00753C8A"/>
    <w:rsid w:val="007625DA"/>
    <w:rsid w:val="00765F85"/>
    <w:rsid w:val="00766A43"/>
    <w:rsid w:val="00767FF0"/>
    <w:rsid w:val="00770FFA"/>
    <w:rsid w:val="007716DB"/>
    <w:rsid w:val="00771D4A"/>
    <w:rsid w:val="007924CC"/>
    <w:rsid w:val="00796C79"/>
    <w:rsid w:val="007A08CF"/>
    <w:rsid w:val="007A2886"/>
    <w:rsid w:val="007A2F36"/>
    <w:rsid w:val="007A6458"/>
    <w:rsid w:val="007C0BC1"/>
    <w:rsid w:val="007C2FC0"/>
    <w:rsid w:val="007C7229"/>
    <w:rsid w:val="007D0367"/>
    <w:rsid w:val="007D4CEF"/>
    <w:rsid w:val="007D7C08"/>
    <w:rsid w:val="007F14E7"/>
    <w:rsid w:val="007F3177"/>
    <w:rsid w:val="007F6ED7"/>
    <w:rsid w:val="00804A70"/>
    <w:rsid w:val="00806AFC"/>
    <w:rsid w:val="00811271"/>
    <w:rsid w:val="00816AF2"/>
    <w:rsid w:val="00820FB7"/>
    <w:rsid w:val="008220ED"/>
    <w:rsid w:val="0082778A"/>
    <w:rsid w:val="00827CC0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4F45"/>
    <w:rsid w:val="00860DAD"/>
    <w:rsid w:val="00861A02"/>
    <w:rsid w:val="00862290"/>
    <w:rsid w:val="008648F9"/>
    <w:rsid w:val="00864B03"/>
    <w:rsid w:val="00865923"/>
    <w:rsid w:val="00870DD5"/>
    <w:rsid w:val="00875951"/>
    <w:rsid w:val="00890FAF"/>
    <w:rsid w:val="008925D9"/>
    <w:rsid w:val="008A1484"/>
    <w:rsid w:val="008A2080"/>
    <w:rsid w:val="008A6346"/>
    <w:rsid w:val="008A7A6B"/>
    <w:rsid w:val="008B1543"/>
    <w:rsid w:val="008B2A6C"/>
    <w:rsid w:val="008B4E0F"/>
    <w:rsid w:val="008B6872"/>
    <w:rsid w:val="008C2281"/>
    <w:rsid w:val="008C35D3"/>
    <w:rsid w:val="008C76E2"/>
    <w:rsid w:val="008D57D0"/>
    <w:rsid w:val="008E1041"/>
    <w:rsid w:val="008E1578"/>
    <w:rsid w:val="008E2FD7"/>
    <w:rsid w:val="008E323C"/>
    <w:rsid w:val="008E64C3"/>
    <w:rsid w:val="008E78E4"/>
    <w:rsid w:val="008F2B27"/>
    <w:rsid w:val="008F5920"/>
    <w:rsid w:val="008F71AD"/>
    <w:rsid w:val="00905A46"/>
    <w:rsid w:val="00914BC0"/>
    <w:rsid w:val="00915041"/>
    <w:rsid w:val="009152B8"/>
    <w:rsid w:val="00916E4F"/>
    <w:rsid w:val="00921042"/>
    <w:rsid w:val="00924865"/>
    <w:rsid w:val="009257DC"/>
    <w:rsid w:val="009271CD"/>
    <w:rsid w:val="009315FB"/>
    <w:rsid w:val="009356EA"/>
    <w:rsid w:val="009363AD"/>
    <w:rsid w:val="00940A3B"/>
    <w:rsid w:val="0094177E"/>
    <w:rsid w:val="009467CA"/>
    <w:rsid w:val="00955260"/>
    <w:rsid w:val="00960F0F"/>
    <w:rsid w:val="00961586"/>
    <w:rsid w:val="0096219A"/>
    <w:rsid w:val="0096357A"/>
    <w:rsid w:val="00970837"/>
    <w:rsid w:val="00970AA2"/>
    <w:rsid w:val="009729F4"/>
    <w:rsid w:val="00974E8E"/>
    <w:rsid w:val="00982BD8"/>
    <w:rsid w:val="00995B1C"/>
    <w:rsid w:val="00996674"/>
    <w:rsid w:val="009A04EE"/>
    <w:rsid w:val="009A2804"/>
    <w:rsid w:val="009A392D"/>
    <w:rsid w:val="009B3AAC"/>
    <w:rsid w:val="009B6F16"/>
    <w:rsid w:val="009C06C2"/>
    <w:rsid w:val="009C14EA"/>
    <w:rsid w:val="009C1D88"/>
    <w:rsid w:val="009C2843"/>
    <w:rsid w:val="009C32B9"/>
    <w:rsid w:val="009D2674"/>
    <w:rsid w:val="009D3608"/>
    <w:rsid w:val="009D360D"/>
    <w:rsid w:val="009E34E6"/>
    <w:rsid w:val="009E497D"/>
    <w:rsid w:val="009F03C9"/>
    <w:rsid w:val="009F1C80"/>
    <w:rsid w:val="009F46E8"/>
    <w:rsid w:val="009F57CE"/>
    <w:rsid w:val="009F5B8F"/>
    <w:rsid w:val="009F6108"/>
    <w:rsid w:val="009F6917"/>
    <w:rsid w:val="00A004E0"/>
    <w:rsid w:val="00A070FA"/>
    <w:rsid w:val="00A07149"/>
    <w:rsid w:val="00A165B2"/>
    <w:rsid w:val="00A17746"/>
    <w:rsid w:val="00A17C21"/>
    <w:rsid w:val="00A2670C"/>
    <w:rsid w:val="00A272CF"/>
    <w:rsid w:val="00A31A23"/>
    <w:rsid w:val="00A366CD"/>
    <w:rsid w:val="00A36CFB"/>
    <w:rsid w:val="00A40CFB"/>
    <w:rsid w:val="00A4593C"/>
    <w:rsid w:val="00A47D98"/>
    <w:rsid w:val="00A47DCA"/>
    <w:rsid w:val="00A518C2"/>
    <w:rsid w:val="00A52DFE"/>
    <w:rsid w:val="00A56677"/>
    <w:rsid w:val="00A65D55"/>
    <w:rsid w:val="00A764E5"/>
    <w:rsid w:val="00A82BB2"/>
    <w:rsid w:val="00A85597"/>
    <w:rsid w:val="00A86A4E"/>
    <w:rsid w:val="00A925BC"/>
    <w:rsid w:val="00A92EFC"/>
    <w:rsid w:val="00A93F4F"/>
    <w:rsid w:val="00A96271"/>
    <w:rsid w:val="00A9797C"/>
    <w:rsid w:val="00AA2959"/>
    <w:rsid w:val="00AA2E3A"/>
    <w:rsid w:val="00AA3EB8"/>
    <w:rsid w:val="00AA4974"/>
    <w:rsid w:val="00AB22E3"/>
    <w:rsid w:val="00AC21B8"/>
    <w:rsid w:val="00AC25D7"/>
    <w:rsid w:val="00AC34F2"/>
    <w:rsid w:val="00AC41A3"/>
    <w:rsid w:val="00AC495E"/>
    <w:rsid w:val="00AC7167"/>
    <w:rsid w:val="00AC7AFB"/>
    <w:rsid w:val="00AD3DD4"/>
    <w:rsid w:val="00AD4F40"/>
    <w:rsid w:val="00AD5DF7"/>
    <w:rsid w:val="00AE4A49"/>
    <w:rsid w:val="00AE4AB6"/>
    <w:rsid w:val="00AF1086"/>
    <w:rsid w:val="00AF37D1"/>
    <w:rsid w:val="00B014F1"/>
    <w:rsid w:val="00B024A2"/>
    <w:rsid w:val="00B03035"/>
    <w:rsid w:val="00B04E91"/>
    <w:rsid w:val="00B05CC2"/>
    <w:rsid w:val="00B0631A"/>
    <w:rsid w:val="00B07346"/>
    <w:rsid w:val="00B1020C"/>
    <w:rsid w:val="00B1483C"/>
    <w:rsid w:val="00B15755"/>
    <w:rsid w:val="00B21AD7"/>
    <w:rsid w:val="00B2634F"/>
    <w:rsid w:val="00B26FA6"/>
    <w:rsid w:val="00B27D7F"/>
    <w:rsid w:val="00B3147C"/>
    <w:rsid w:val="00B446D4"/>
    <w:rsid w:val="00B47CAD"/>
    <w:rsid w:val="00B5500B"/>
    <w:rsid w:val="00B62CB0"/>
    <w:rsid w:val="00B63003"/>
    <w:rsid w:val="00B65F75"/>
    <w:rsid w:val="00B6648D"/>
    <w:rsid w:val="00B67DC9"/>
    <w:rsid w:val="00B71E23"/>
    <w:rsid w:val="00B71E5D"/>
    <w:rsid w:val="00B779B6"/>
    <w:rsid w:val="00B81CED"/>
    <w:rsid w:val="00B81DC2"/>
    <w:rsid w:val="00B8240C"/>
    <w:rsid w:val="00B84A70"/>
    <w:rsid w:val="00B921D9"/>
    <w:rsid w:val="00B9341B"/>
    <w:rsid w:val="00B95D20"/>
    <w:rsid w:val="00B969F8"/>
    <w:rsid w:val="00BA47A9"/>
    <w:rsid w:val="00BA601E"/>
    <w:rsid w:val="00BB31EE"/>
    <w:rsid w:val="00BB3D5A"/>
    <w:rsid w:val="00BB5B2C"/>
    <w:rsid w:val="00BB6A89"/>
    <w:rsid w:val="00BC2BC0"/>
    <w:rsid w:val="00BC3D1D"/>
    <w:rsid w:val="00BC42DF"/>
    <w:rsid w:val="00BC79D3"/>
    <w:rsid w:val="00BD2E01"/>
    <w:rsid w:val="00BD36D7"/>
    <w:rsid w:val="00BD5D0E"/>
    <w:rsid w:val="00BE0608"/>
    <w:rsid w:val="00BE27E7"/>
    <w:rsid w:val="00BE4E4D"/>
    <w:rsid w:val="00BE70F5"/>
    <w:rsid w:val="00BE7C97"/>
    <w:rsid w:val="00BF1026"/>
    <w:rsid w:val="00BF1897"/>
    <w:rsid w:val="00BF1900"/>
    <w:rsid w:val="00BF1F27"/>
    <w:rsid w:val="00BF2736"/>
    <w:rsid w:val="00BF2CF9"/>
    <w:rsid w:val="00BF35E8"/>
    <w:rsid w:val="00BF6021"/>
    <w:rsid w:val="00BF617C"/>
    <w:rsid w:val="00C02DD4"/>
    <w:rsid w:val="00C052EC"/>
    <w:rsid w:val="00C063FD"/>
    <w:rsid w:val="00C0645F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0C40"/>
    <w:rsid w:val="00C41BAE"/>
    <w:rsid w:val="00C47DF7"/>
    <w:rsid w:val="00C51E92"/>
    <w:rsid w:val="00C5287A"/>
    <w:rsid w:val="00C549A0"/>
    <w:rsid w:val="00C561CE"/>
    <w:rsid w:val="00C65AD5"/>
    <w:rsid w:val="00C65B7C"/>
    <w:rsid w:val="00C67646"/>
    <w:rsid w:val="00C74B26"/>
    <w:rsid w:val="00C769A7"/>
    <w:rsid w:val="00C809EF"/>
    <w:rsid w:val="00C80A0C"/>
    <w:rsid w:val="00C9076C"/>
    <w:rsid w:val="00C91D58"/>
    <w:rsid w:val="00C92A94"/>
    <w:rsid w:val="00C938D7"/>
    <w:rsid w:val="00C97635"/>
    <w:rsid w:val="00C979D0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C68CD"/>
    <w:rsid w:val="00CD4104"/>
    <w:rsid w:val="00CD466A"/>
    <w:rsid w:val="00CD63AC"/>
    <w:rsid w:val="00CE52F9"/>
    <w:rsid w:val="00CE7019"/>
    <w:rsid w:val="00CE7BAE"/>
    <w:rsid w:val="00CF0958"/>
    <w:rsid w:val="00CF112F"/>
    <w:rsid w:val="00CF1E92"/>
    <w:rsid w:val="00D002DE"/>
    <w:rsid w:val="00D01CA0"/>
    <w:rsid w:val="00D0577D"/>
    <w:rsid w:val="00D06478"/>
    <w:rsid w:val="00D13127"/>
    <w:rsid w:val="00D15CF2"/>
    <w:rsid w:val="00D23F42"/>
    <w:rsid w:val="00D240E1"/>
    <w:rsid w:val="00D26394"/>
    <w:rsid w:val="00D272DC"/>
    <w:rsid w:val="00D3622B"/>
    <w:rsid w:val="00D438A0"/>
    <w:rsid w:val="00D43A67"/>
    <w:rsid w:val="00D51729"/>
    <w:rsid w:val="00D57E37"/>
    <w:rsid w:val="00D66B32"/>
    <w:rsid w:val="00D70148"/>
    <w:rsid w:val="00D72C50"/>
    <w:rsid w:val="00D72E83"/>
    <w:rsid w:val="00D7733F"/>
    <w:rsid w:val="00D84DF6"/>
    <w:rsid w:val="00D85F19"/>
    <w:rsid w:val="00D901A5"/>
    <w:rsid w:val="00D94515"/>
    <w:rsid w:val="00D97C33"/>
    <w:rsid w:val="00DA3AD4"/>
    <w:rsid w:val="00DA3BE0"/>
    <w:rsid w:val="00DB19B1"/>
    <w:rsid w:val="00DB3164"/>
    <w:rsid w:val="00DB61E2"/>
    <w:rsid w:val="00DB6A42"/>
    <w:rsid w:val="00DB7B72"/>
    <w:rsid w:val="00DC11F7"/>
    <w:rsid w:val="00DC4667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5BD5"/>
    <w:rsid w:val="00DE6AE2"/>
    <w:rsid w:val="00DE7133"/>
    <w:rsid w:val="00DF19F4"/>
    <w:rsid w:val="00DF24E7"/>
    <w:rsid w:val="00DF330B"/>
    <w:rsid w:val="00E10A0C"/>
    <w:rsid w:val="00E11CFF"/>
    <w:rsid w:val="00E143D9"/>
    <w:rsid w:val="00E207B1"/>
    <w:rsid w:val="00E208EA"/>
    <w:rsid w:val="00E20AD4"/>
    <w:rsid w:val="00E22817"/>
    <w:rsid w:val="00E22E2F"/>
    <w:rsid w:val="00E241B1"/>
    <w:rsid w:val="00E33778"/>
    <w:rsid w:val="00E37C77"/>
    <w:rsid w:val="00E42534"/>
    <w:rsid w:val="00E42997"/>
    <w:rsid w:val="00E4299E"/>
    <w:rsid w:val="00E4318B"/>
    <w:rsid w:val="00E53989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4955"/>
    <w:rsid w:val="00E77A45"/>
    <w:rsid w:val="00E84429"/>
    <w:rsid w:val="00E8765B"/>
    <w:rsid w:val="00E919A9"/>
    <w:rsid w:val="00E943D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102B"/>
    <w:rsid w:val="00ED27A5"/>
    <w:rsid w:val="00ED48B6"/>
    <w:rsid w:val="00ED7A81"/>
    <w:rsid w:val="00EE2292"/>
    <w:rsid w:val="00EE5939"/>
    <w:rsid w:val="00EE6E22"/>
    <w:rsid w:val="00EF0288"/>
    <w:rsid w:val="00EF33CE"/>
    <w:rsid w:val="00EF665C"/>
    <w:rsid w:val="00F02E23"/>
    <w:rsid w:val="00F03D27"/>
    <w:rsid w:val="00F107CC"/>
    <w:rsid w:val="00F15684"/>
    <w:rsid w:val="00F15ADA"/>
    <w:rsid w:val="00F22A13"/>
    <w:rsid w:val="00F23A18"/>
    <w:rsid w:val="00F23B6D"/>
    <w:rsid w:val="00F307C6"/>
    <w:rsid w:val="00F30E0B"/>
    <w:rsid w:val="00F31BA9"/>
    <w:rsid w:val="00F37475"/>
    <w:rsid w:val="00F41667"/>
    <w:rsid w:val="00F416EA"/>
    <w:rsid w:val="00F42645"/>
    <w:rsid w:val="00F4476C"/>
    <w:rsid w:val="00F534D9"/>
    <w:rsid w:val="00F5408C"/>
    <w:rsid w:val="00F5683F"/>
    <w:rsid w:val="00F56AC1"/>
    <w:rsid w:val="00F57179"/>
    <w:rsid w:val="00F577B6"/>
    <w:rsid w:val="00F57C0C"/>
    <w:rsid w:val="00F60DC4"/>
    <w:rsid w:val="00F6582C"/>
    <w:rsid w:val="00F71ADB"/>
    <w:rsid w:val="00F72D62"/>
    <w:rsid w:val="00F75F52"/>
    <w:rsid w:val="00F8647E"/>
    <w:rsid w:val="00F90FC9"/>
    <w:rsid w:val="00F91890"/>
    <w:rsid w:val="00F93107"/>
    <w:rsid w:val="00F9347E"/>
    <w:rsid w:val="00F93529"/>
    <w:rsid w:val="00F956CB"/>
    <w:rsid w:val="00FA1441"/>
    <w:rsid w:val="00FA467E"/>
    <w:rsid w:val="00FA53AC"/>
    <w:rsid w:val="00FA6AFF"/>
    <w:rsid w:val="00FA6C42"/>
    <w:rsid w:val="00FB3675"/>
    <w:rsid w:val="00FB6ABF"/>
    <w:rsid w:val="00FB6CFC"/>
    <w:rsid w:val="00FB72BA"/>
    <w:rsid w:val="00FC0F07"/>
    <w:rsid w:val="00FC16F3"/>
    <w:rsid w:val="00FC52DE"/>
    <w:rsid w:val="00FC7D0D"/>
    <w:rsid w:val="00FD0F1C"/>
    <w:rsid w:val="00FD28A6"/>
    <w:rsid w:val="00FD43C5"/>
    <w:rsid w:val="00FD4BB3"/>
    <w:rsid w:val="00FE2198"/>
    <w:rsid w:val="00FE250A"/>
    <w:rsid w:val="00FE532D"/>
    <w:rsid w:val="00FE56FC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chartTrackingRefBased/>
  <w15:docId w15:val="{F2E4E643-CA3C-4155-882C-B2883EC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EB5B3-6CC3-4EAB-AE38-ED5CC2C08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3949</TotalTime>
  <Pages>2</Pages>
  <Words>131</Words>
  <Characters>677</Characters>
  <Application>Microsoft Office Word</Application>
  <DocSecurity>0</DocSecurity>
  <Lines>5</Lines>
  <Paragraphs>1</Paragraphs>
  <ScaleCrop>false</ScaleCrop>
  <Company>BCRTA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185</cp:revision>
  <cp:lastPrinted>2021-11-01T15:05:00Z</cp:lastPrinted>
  <dcterms:created xsi:type="dcterms:W3CDTF">2020-09-23T20:20:00Z</dcterms:created>
  <dcterms:modified xsi:type="dcterms:W3CDTF">2022-08-16T20:10:00Z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