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71661C7D" w:rsidR="005E4AF4" w:rsidRDefault="00E74955" w:rsidP="009A7367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AF7534">
        <w:t>November</w:t>
      </w:r>
      <w:r w:rsidR="00875951">
        <w:t xml:space="preserve"> </w:t>
      </w:r>
      <w:r w:rsidR="00BF2004">
        <w:t>1</w:t>
      </w:r>
      <w:r w:rsidR="00AF7534">
        <w:t>6</w:t>
      </w:r>
      <w:r w:rsidR="00BF2004">
        <w:t xml:space="preserve">, </w:t>
      </w:r>
      <w:r w:rsidR="00875951">
        <w:t>20</w:t>
      </w:r>
      <w:r w:rsidR="00C245D6">
        <w:t>2</w:t>
      </w:r>
      <w:r w:rsidR="00C938D7">
        <w:t>2</w:t>
      </w:r>
      <w:r>
        <w:t xml:space="preserve"> Meeting Minutes</w:t>
      </w:r>
      <w:r w:rsidR="00875951">
        <w:t xml:space="preserve"> </w:t>
      </w:r>
    </w:p>
    <w:p w14:paraId="7CDAF0AF" w14:textId="77777777" w:rsidR="009A7367" w:rsidRPr="009A7367" w:rsidRDefault="009A7367" w:rsidP="009A7367"/>
    <w:p w14:paraId="16EB116A" w14:textId="77777777" w:rsidR="00362627" w:rsidRDefault="00362627" w:rsidP="009A7367">
      <w:pPr>
        <w:pStyle w:val="Heading2"/>
        <w:numPr>
          <w:ilvl w:val="0"/>
          <w:numId w:val="2"/>
        </w:numPr>
        <w:spacing w:line="240" w:lineRule="auto"/>
      </w:pPr>
      <w:r>
        <w:t>Comments from Citizens</w:t>
      </w:r>
    </w:p>
    <w:p w14:paraId="428D7294" w14:textId="035E993A" w:rsidR="00F42645" w:rsidRDefault="00362627" w:rsidP="00310ACD">
      <w:pPr>
        <w:pStyle w:val="Heading2"/>
        <w:numPr>
          <w:ilvl w:val="0"/>
          <w:numId w:val="2"/>
        </w:numPr>
        <w:spacing w:before="240" w:line="240" w:lineRule="auto"/>
        <w:rPr>
          <w:i/>
          <w:iCs/>
        </w:rPr>
      </w:pPr>
      <w:r>
        <w:t xml:space="preserve">Secretary/Treasurer’s Report – </w:t>
      </w:r>
      <w:r w:rsidR="00AF7534">
        <w:t>October &amp; November</w:t>
      </w:r>
      <w:r w:rsidR="28222781">
        <w:t xml:space="preserve"> </w:t>
      </w:r>
      <w:r w:rsidR="00E74955">
        <w:t>20</w:t>
      </w:r>
      <w:r w:rsidR="00796C79">
        <w:t>2</w:t>
      </w:r>
      <w:r w:rsidR="005E1321">
        <w:t>2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009D9C28" w14:textId="77777777" w:rsidR="00C00A83" w:rsidRDefault="00C00A83" w:rsidP="00C00A83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70071E7E" w14:textId="665EEEF0" w:rsidR="000B07A5" w:rsidRDefault="00293AC2" w:rsidP="000B07A5">
      <w:pPr>
        <w:pStyle w:val="Heading2"/>
        <w:keepNext w:val="0"/>
        <w:numPr>
          <w:ilvl w:val="1"/>
          <w:numId w:val="1"/>
        </w:numPr>
        <w:spacing w:line="240" w:lineRule="auto"/>
      </w:pPr>
      <w:r>
        <w:t>Nominating Committee Report</w:t>
      </w:r>
    </w:p>
    <w:p w14:paraId="47EE3116" w14:textId="2EDF7BBD" w:rsidR="00293AC2" w:rsidRDefault="00293AC2" w:rsidP="00293AC2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>
        <w:t>Election of Officers</w:t>
      </w:r>
    </w:p>
    <w:p w14:paraId="2E9556D5" w14:textId="21082CB5" w:rsidR="008E334B" w:rsidRPr="004261C8" w:rsidRDefault="008E334B" w:rsidP="008E334B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 w:rsidRPr="004261C8">
        <w:t>C</w:t>
      </w:r>
      <w:r w:rsidR="004261C8" w:rsidRPr="004261C8">
        <w:t>onflict of Interest Disclosures</w:t>
      </w:r>
    </w:p>
    <w:p w14:paraId="09810EAD" w14:textId="67944B60" w:rsidR="00F57C0C" w:rsidRPr="00897FD6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 w:rsidRPr="00897FD6">
        <w:t>Action Items</w:t>
      </w:r>
    </w:p>
    <w:p w14:paraId="27EF4F51" w14:textId="6AE9FAAC" w:rsidR="00FF16B5" w:rsidRDefault="00FF16B5" w:rsidP="00FF16B5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</w:t>
      </w:r>
      <w:r w:rsidR="00FF6424">
        <w:rPr>
          <w:b/>
        </w:rPr>
        <w:t>3</w:t>
      </w:r>
      <w:r w:rsidRPr="00212774">
        <w:rPr>
          <w:b/>
        </w:rPr>
        <w:t>-</w:t>
      </w:r>
      <w:r w:rsidR="00FF6424">
        <w:rPr>
          <w:b/>
        </w:rPr>
        <w:t>01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="00663883" w:rsidRPr="00663883">
        <w:t>Authorizing the Butler County Regional Transit Authority (BCRTA) to Apply for a 2023 Butler County Community Development Block Grant (CDBG) in Support of a Job Connection Shuttle Targeted for Low and Very-Low Income Residents the City of Fairfield and Butler County to Maintain a Basic Quality of Life, and Certifying the Availability of up to $25,000 as the Required Local Match for the Requested Project.</w:t>
      </w:r>
    </w:p>
    <w:p w14:paraId="1E494E4F" w14:textId="09A2C644" w:rsidR="006376A7" w:rsidRPr="00652475" w:rsidRDefault="006376A7" w:rsidP="006376A7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-</w:t>
      </w:r>
      <w:r>
        <w:rPr>
          <w:b/>
        </w:rPr>
        <w:t>02</w:t>
      </w:r>
      <w:r w:rsidRPr="00212774">
        <w:rPr>
          <w:b/>
        </w:rPr>
        <w:t>:</w:t>
      </w:r>
      <w:r>
        <w:t xml:space="preserve">  </w:t>
      </w:r>
      <w:r w:rsidR="007734F9" w:rsidRPr="007734F9">
        <w:t xml:space="preserve">Authorizing the Butler County Regional Transit Authority (BCRTA) to Apply for a 2023 City of Middletown Community Development Block Grant (CDBG) in Support of a S.C.O.P.E. Program at the Middletown Hub Targeted for the Betterment of Service Provided to Low and Very-Low Income Residents of the City Middletown to Maintain a </w:t>
      </w:r>
      <w:r w:rsidR="007734F9" w:rsidRPr="00652475">
        <w:t>Basic Quality of Life.</w:t>
      </w:r>
    </w:p>
    <w:p w14:paraId="04248AEB" w14:textId="32D700BC" w:rsidR="006448C9" w:rsidRPr="00652475" w:rsidRDefault="006448C9" w:rsidP="006448C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652475">
        <w:rPr>
          <w:b/>
        </w:rPr>
        <w:lastRenderedPageBreak/>
        <w:t>Resolution 23-01-0</w:t>
      </w:r>
      <w:r w:rsidR="00E91C7D" w:rsidRPr="00652475">
        <w:rPr>
          <w:b/>
        </w:rPr>
        <w:t>3</w:t>
      </w:r>
      <w:r w:rsidRPr="00652475">
        <w:rPr>
          <w:b/>
        </w:rPr>
        <w:t>:</w:t>
      </w:r>
      <w:r w:rsidRPr="00652475">
        <w:t xml:space="preserve">  </w:t>
      </w:r>
      <w:r w:rsidR="00652475" w:rsidRPr="00652475">
        <w:t>Authorizing the Butler County Regional Transit Authority (BCRTA) Executive Director to Adopt a Records Retention Schedule</w:t>
      </w:r>
      <w:r w:rsidR="00652475">
        <w:t>.</w:t>
      </w:r>
    </w:p>
    <w:p w14:paraId="745B58B5" w14:textId="77777777" w:rsidR="003D3D75" w:rsidRDefault="00DD0E03" w:rsidP="00E208EA">
      <w:pPr>
        <w:pStyle w:val="Heading2"/>
        <w:keepNext w:val="0"/>
        <w:spacing w:before="240"/>
      </w:pPr>
      <w:r>
        <w:t>Special Presentation</w:t>
      </w:r>
    </w:p>
    <w:p w14:paraId="34EC28AC" w14:textId="0949EED0" w:rsidR="00DD0E03" w:rsidRDefault="00DD0E03" w:rsidP="003D3D75">
      <w:pPr>
        <w:pStyle w:val="Heading2"/>
        <w:keepNext w:val="0"/>
        <w:numPr>
          <w:ilvl w:val="1"/>
          <w:numId w:val="1"/>
        </w:numPr>
        <w:spacing w:before="240"/>
      </w:pPr>
      <w:r>
        <w:t>Planning Study Service Recommendations, Kimley</w:t>
      </w:r>
      <w:r w:rsidR="003D3D75">
        <w:t xml:space="preserve"> Horn</w:t>
      </w:r>
    </w:p>
    <w:p w14:paraId="07511930" w14:textId="2F42E8DD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107B9DB6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  <w:r w:rsidR="008D0CB1">
        <w:t>s</w:t>
      </w:r>
    </w:p>
    <w:p w14:paraId="4970D8A5" w14:textId="070D20E9" w:rsid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27A381D8" w14:textId="4BE63F9E" w:rsidR="003B3B2E" w:rsidRDefault="003B3B2E" w:rsidP="00310AC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Talent, Benefits</w:t>
      </w:r>
      <w:r w:rsidR="00C512A7">
        <w:t>,</w:t>
      </w:r>
      <w:r>
        <w:t xml:space="preserve"> &amp; Recruitment</w:t>
      </w:r>
      <w:r>
        <w:br/>
        <w:t>Mary Jane Leveline, Talent &amp; Benefits Manager</w:t>
      </w:r>
    </w:p>
    <w:p w14:paraId="7BE3E04E" w14:textId="12184C48" w:rsidR="007E44AD" w:rsidRDefault="007E44AD" w:rsidP="007E44A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Procurement</w:t>
      </w:r>
    </w:p>
    <w:p w14:paraId="065CDFE0" w14:textId="6715ADCC" w:rsidR="007E44AD" w:rsidRPr="006741E6" w:rsidRDefault="006741E6" w:rsidP="006741E6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60B76B9D" w14:textId="77777777" w:rsidR="00CB1ADB" w:rsidRPr="00CB1ADB" w:rsidRDefault="00CB1ADB" w:rsidP="00CB1ADB"/>
    <w:p w14:paraId="63312EB4" w14:textId="77777777" w:rsidR="00B53A20" w:rsidRDefault="00CB1ADB" w:rsidP="00B53A20">
      <w:pPr>
        <w:pStyle w:val="Heading2"/>
      </w:pPr>
      <w:r>
        <w:t>Executive Session</w:t>
      </w:r>
    </w:p>
    <w:p w14:paraId="19743582" w14:textId="5346EE4F" w:rsidR="00CB1ADB" w:rsidRDefault="00B53A20" w:rsidP="00262663">
      <w:pPr>
        <w:pStyle w:val="Heading2"/>
        <w:numPr>
          <w:ilvl w:val="1"/>
          <w:numId w:val="1"/>
        </w:numPr>
        <w:spacing w:line="240" w:lineRule="auto"/>
      </w:pPr>
      <w:r>
        <w:t>T</w:t>
      </w:r>
      <w:r w:rsidRPr="00E10A0C">
        <w:t xml:space="preserve">o consider the </w:t>
      </w:r>
      <w:r>
        <w:t xml:space="preserve">employment and </w:t>
      </w:r>
      <w:r w:rsidRPr="00E10A0C">
        <w:t>compensation of a public employee</w:t>
      </w:r>
      <w:r>
        <w:t xml:space="preserve"> pursuant to Ohio Revised Code Section 121.11 G(1)</w:t>
      </w:r>
      <w:r w:rsidRPr="00E10A0C">
        <w:t>.</w:t>
      </w:r>
    </w:p>
    <w:p w14:paraId="3A15A019" w14:textId="0F8FC48E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8595" w14:textId="77777777" w:rsidR="00B82CAC" w:rsidRDefault="00B82CAC" w:rsidP="00AC34F2">
      <w:r>
        <w:separator/>
      </w:r>
    </w:p>
  </w:endnote>
  <w:endnote w:type="continuationSeparator" w:id="0">
    <w:p w14:paraId="0CEC406C" w14:textId="77777777" w:rsidR="00B82CAC" w:rsidRDefault="00B82CAC" w:rsidP="00AC34F2">
      <w:r>
        <w:continuationSeparator/>
      </w:r>
    </w:p>
  </w:endnote>
  <w:endnote w:type="continuationNotice" w:id="1">
    <w:p w14:paraId="11FB6EBF" w14:textId="77777777" w:rsidR="00B82CAC" w:rsidRDefault="00B82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4DECE428" w:rsidR="003F5D41" w:rsidRDefault="007734F9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February </w:t>
    </w:r>
    <w:r w:rsidR="000E66C6">
      <w:rPr>
        <w:rFonts w:ascii="Calibri" w:hAnsi="Calibri"/>
        <w:b/>
      </w:rPr>
      <w:t>15</w:t>
    </w:r>
    <w:r w:rsidR="00FD2A24">
      <w:rPr>
        <w:rFonts w:ascii="Calibri" w:hAnsi="Calibri"/>
        <w:b/>
      </w:rPr>
      <w:t>, 2023</w:t>
    </w:r>
    <w:r w:rsidR="00FA53AC" w:rsidRPr="00996674">
      <w:rPr>
        <w:rFonts w:ascii="Calibri" w:hAnsi="Calibri"/>
        <w:b/>
      </w:rPr>
      <w:t xml:space="preserve"> @ 8:00 AM</w:t>
    </w:r>
  </w:p>
  <w:p w14:paraId="1FC90EC7" w14:textId="712903BC" w:rsidR="008A6346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Butler County RTA</w:t>
    </w:r>
    <w:r w:rsidR="008A6346" w:rsidRPr="0037560B">
      <w:rPr>
        <w:rFonts w:ascii="Calibri" w:hAnsi="Calibri"/>
        <w:b/>
        <w:bCs/>
        <w:i/>
        <w:iCs/>
      </w:rPr>
      <w:t xml:space="preserve"> </w:t>
    </w:r>
    <w:r w:rsidR="005E53C7" w:rsidRPr="0037560B">
      <w:rPr>
        <w:rFonts w:ascii="Calibri" w:hAnsi="Calibri" w:cs="Calibri"/>
        <w:b/>
        <w:bCs/>
        <w:i/>
        <w:iCs/>
      </w:rPr>
      <w:t>●</w:t>
    </w:r>
    <w:r w:rsidR="005E53C7" w:rsidRPr="0037560B">
      <w:rPr>
        <w:rFonts w:ascii="Calibri" w:hAnsi="Calibri"/>
        <w:b/>
        <w:bCs/>
        <w:i/>
        <w:iCs/>
      </w:rPr>
      <w:t xml:space="preserve"> </w:t>
    </w:r>
    <w:r w:rsidRPr="0037560B">
      <w:rPr>
        <w:rFonts w:ascii="Calibri" w:hAnsi="Calibri"/>
        <w:b/>
        <w:bCs/>
        <w:i/>
        <w:iCs/>
      </w:rPr>
      <w:t>Board Room</w:t>
    </w:r>
  </w:p>
  <w:p w14:paraId="331C2BB7" w14:textId="266EF679" w:rsidR="318BF9EA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3045 Moser Court</w:t>
    </w:r>
    <w:r w:rsidR="00F45C02" w:rsidRPr="0037560B">
      <w:rPr>
        <w:rFonts w:ascii="Calibri" w:hAnsi="Calibri"/>
        <w:b/>
        <w:bCs/>
        <w:i/>
        <w:iCs/>
      </w:rPr>
      <w:t xml:space="preserve"> </w:t>
    </w:r>
    <w:r w:rsidR="00F45C02" w:rsidRPr="0037560B">
      <w:rPr>
        <w:rFonts w:ascii="Calibri" w:hAnsi="Calibri" w:cs="Calibri"/>
        <w:b/>
        <w:bCs/>
        <w:i/>
        <w:iCs/>
      </w:rPr>
      <w:t xml:space="preserve">● </w:t>
    </w:r>
    <w:r w:rsidRPr="0037560B">
      <w:rPr>
        <w:rFonts w:ascii="Calibri" w:hAnsi="Calibri" w:cs="Calibri"/>
        <w:b/>
        <w:bCs/>
        <w:i/>
        <w:iCs/>
      </w:rPr>
      <w:t>Hamilton</w:t>
    </w:r>
    <w:r w:rsidR="00F45C02" w:rsidRPr="0037560B">
      <w:rPr>
        <w:rFonts w:ascii="Calibri" w:hAnsi="Calibri" w:cs="Calibri"/>
        <w:b/>
        <w:bCs/>
        <w:i/>
        <w:iCs/>
      </w:rPr>
      <w:t xml:space="preserve"> ● Ohio ● </w:t>
    </w:r>
    <w:r w:rsidRPr="0037560B">
      <w:rPr>
        <w:rFonts w:ascii="Calibri" w:hAnsi="Calibri" w:cs="Calibri"/>
        <w:b/>
        <w:bCs/>
        <w:i/>
        <w:iCs/>
      </w:rPr>
      <w:t>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A32C" w14:textId="77777777" w:rsidR="00B82CAC" w:rsidRDefault="00B82CAC" w:rsidP="00AC34F2">
      <w:r>
        <w:separator/>
      </w:r>
    </w:p>
  </w:footnote>
  <w:footnote w:type="continuationSeparator" w:id="0">
    <w:p w14:paraId="6639A1E5" w14:textId="77777777" w:rsidR="00B82CAC" w:rsidRDefault="00B82CAC" w:rsidP="00AC34F2">
      <w:r>
        <w:continuationSeparator/>
      </w:r>
    </w:p>
  </w:footnote>
  <w:footnote w:type="continuationNotice" w:id="1">
    <w:p w14:paraId="6C6F4CE4" w14:textId="77777777" w:rsidR="00B82CAC" w:rsidRDefault="00B82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18C3A902" w:rsidR="00AC34F2" w:rsidRPr="00676A7C" w:rsidRDefault="00AF7534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January 18</w:t>
    </w:r>
    <w:r w:rsidR="00AC34F2">
      <w:rPr>
        <w:rFonts w:ascii="Calibri" w:hAnsi="Calibri" w:cs="Calibri"/>
        <w:b/>
      </w:rPr>
      <w:t>,</w:t>
    </w:r>
    <w:r>
      <w:rPr>
        <w:rFonts w:ascii="Calibri" w:hAnsi="Calibri" w:cs="Calibri"/>
        <w:b/>
      </w:rPr>
      <w:t xml:space="preserve"> 2023</w:t>
    </w:r>
    <w:r w:rsidR="00AC34F2">
      <w:rPr>
        <w:rFonts w:ascii="Calibri" w:hAnsi="Calibri" w:cs="Calibri"/>
        <w:b/>
      </w:rPr>
      <w:t xml:space="preserve"> 8:00 AM</w:t>
    </w:r>
  </w:p>
  <w:p w14:paraId="052C86C0" w14:textId="7DF7D5C7" w:rsidR="001D0916" w:rsidRDefault="00914EC8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59041C2F" w14:textId="1BCA39B8" w:rsidR="000A49E6" w:rsidRDefault="00914EC8" w:rsidP="00B6648D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 w:numId="23" w16cid:durableId="1711300539">
    <w:abstractNumId w:val="0"/>
  </w:num>
  <w:num w:numId="24" w16cid:durableId="116066504">
    <w:abstractNumId w:val="0"/>
  </w:num>
  <w:num w:numId="25" w16cid:durableId="2051880306">
    <w:abstractNumId w:val="0"/>
  </w:num>
  <w:num w:numId="26" w16cid:durableId="1785538892">
    <w:abstractNumId w:val="0"/>
  </w:num>
  <w:num w:numId="27" w16cid:durableId="28840517">
    <w:abstractNumId w:val="0"/>
  </w:num>
  <w:num w:numId="28" w16cid:durableId="1540632213">
    <w:abstractNumId w:val="0"/>
  </w:num>
  <w:num w:numId="29" w16cid:durableId="1442337875">
    <w:abstractNumId w:val="0"/>
  </w:num>
  <w:num w:numId="30" w16cid:durableId="278800597">
    <w:abstractNumId w:val="0"/>
  </w:num>
  <w:num w:numId="31" w16cid:durableId="483818683">
    <w:abstractNumId w:val="0"/>
  </w:num>
  <w:num w:numId="32" w16cid:durableId="1450275443">
    <w:abstractNumId w:val="0"/>
  </w:num>
  <w:num w:numId="33" w16cid:durableId="470173716">
    <w:abstractNumId w:val="0"/>
  </w:num>
  <w:num w:numId="34" w16cid:durableId="2109815123">
    <w:abstractNumId w:val="0"/>
  </w:num>
  <w:num w:numId="35" w16cid:durableId="1152221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97874"/>
    <w:rsid w:val="000A49E6"/>
    <w:rsid w:val="000A5385"/>
    <w:rsid w:val="000B07A5"/>
    <w:rsid w:val="000B41C9"/>
    <w:rsid w:val="000B4E44"/>
    <w:rsid w:val="000C0D9A"/>
    <w:rsid w:val="000C2F43"/>
    <w:rsid w:val="000C3D5B"/>
    <w:rsid w:val="000C6449"/>
    <w:rsid w:val="000D0013"/>
    <w:rsid w:val="000D6749"/>
    <w:rsid w:val="000E0655"/>
    <w:rsid w:val="000E2A04"/>
    <w:rsid w:val="000E2C2F"/>
    <w:rsid w:val="000E405A"/>
    <w:rsid w:val="000E55BC"/>
    <w:rsid w:val="000E66C6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4783"/>
    <w:rsid w:val="001151CC"/>
    <w:rsid w:val="00116EEC"/>
    <w:rsid w:val="001174FF"/>
    <w:rsid w:val="001221AB"/>
    <w:rsid w:val="00122965"/>
    <w:rsid w:val="001243A6"/>
    <w:rsid w:val="00124869"/>
    <w:rsid w:val="00125A84"/>
    <w:rsid w:val="001367F0"/>
    <w:rsid w:val="001423A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0EA2"/>
    <w:rsid w:val="001D79BC"/>
    <w:rsid w:val="001E0130"/>
    <w:rsid w:val="001E0DC8"/>
    <w:rsid w:val="001E1F49"/>
    <w:rsid w:val="001E4177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152F9"/>
    <w:rsid w:val="002208C5"/>
    <w:rsid w:val="00230552"/>
    <w:rsid w:val="002307E1"/>
    <w:rsid w:val="00232EFC"/>
    <w:rsid w:val="002337A5"/>
    <w:rsid w:val="00240110"/>
    <w:rsid w:val="00240544"/>
    <w:rsid w:val="002509FB"/>
    <w:rsid w:val="0026073F"/>
    <w:rsid w:val="00262663"/>
    <w:rsid w:val="00263933"/>
    <w:rsid w:val="00270134"/>
    <w:rsid w:val="002730BC"/>
    <w:rsid w:val="00276AD4"/>
    <w:rsid w:val="00293AC2"/>
    <w:rsid w:val="00293FC2"/>
    <w:rsid w:val="00294120"/>
    <w:rsid w:val="002951DC"/>
    <w:rsid w:val="00296121"/>
    <w:rsid w:val="002A227E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5226"/>
    <w:rsid w:val="003069F8"/>
    <w:rsid w:val="0031044D"/>
    <w:rsid w:val="00310ACD"/>
    <w:rsid w:val="00312771"/>
    <w:rsid w:val="00312BDF"/>
    <w:rsid w:val="00314195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7560B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B2E"/>
    <w:rsid w:val="003B3E8C"/>
    <w:rsid w:val="003B69E4"/>
    <w:rsid w:val="003B6D0D"/>
    <w:rsid w:val="003C3A1A"/>
    <w:rsid w:val="003C7C72"/>
    <w:rsid w:val="003D16BD"/>
    <w:rsid w:val="003D3D75"/>
    <w:rsid w:val="003D5EFF"/>
    <w:rsid w:val="003D6F70"/>
    <w:rsid w:val="003D7B64"/>
    <w:rsid w:val="003E1F52"/>
    <w:rsid w:val="003E4AB5"/>
    <w:rsid w:val="003E7674"/>
    <w:rsid w:val="003F0596"/>
    <w:rsid w:val="003F368A"/>
    <w:rsid w:val="003F4D5B"/>
    <w:rsid w:val="003F5D41"/>
    <w:rsid w:val="003F70E3"/>
    <w:rsid w:val="00403DC7"/>
    <w:rsid w:val="00406F45"/>
    <w:rsid w:val="00407D7E"/>
    <w:rsid w:val="00416EEC"/>
    <w:rsid w:val="004173E0"/>
    <w:rsid w:val="00420FBD"/>
    <w:rsid w:val="00421985"/>
    <w:rsid w:val="004261C8"/>
    <w:rsid w:val="00435E95"/>
    <w:rsid w:val="00442D39"/>
    <w:rsid w:val="004431D1"/>
    <w:rsid w:val="0044340B"/>
    <w:rsid w:val="004438FD"/>
    <w:rsid w:val="00447695"/>
    <w:rsid w:val="00447F32"/>
    <w:rsid w:val="004539F4"/>
    <w:rsid w:val="00461C75"/>
    <w:rsid w:val="00462097"/>
    <w:rsid w:val="00462B9C"/>
    <w:rsid w:val="00462E94"/>
    <w:rsid w:val="004630BC"/>
    <w:rsid w:val="00463947"/>
    <w:rsid w:val="004641CC"/>
    <w:rsid w:val="00465CC5"/>
    <w:rsid w:val="0047340D"/>
    <w:rsid w:val="004751DE"/>
    <w:rsid w:val="00475855"/>
    <w:rsid w:val="00476EE6"/>
    <w:rsid w:val="00483791"/>
    <w:rsid w:val="00484CA4"/>
    <w:rsid w:val="004860AC"/>
    <w:rsid w:val="0049557D"/>
    <w:rsid w:val="00497543"/>
    <w:rsid w:val="004977FF"/>
    <w:rsid w:val="004A4C4B"/>
    <w:rsid w:val="004A6BF2"/>
    <w:rsid w:val="004B1EE3"/>
    <w:rsid w:val="004B62BE"/>
    <w:rsid w:val="004C079D"/>
    <w:rsid w:val="004C25F7"/>
    <w:rsid w:val="004C26BE"/>
    <w:rsid w:val="004C4A10"/>
    <w:rsid w:val="004C765C"/>
    <w:rsid w:val="004C77C9"/>
    <w:rsid w:val="004D5287"/>
    <w:rsid w:val="004D7DE5"/>
    <w:rsid w:val="004E052C"/>
    <w:rsid w:val="004E6438"/>
    <w:rsid w:val="004E73FE"/>
    <w:rsid w:val="004F1638"/>
    <w:rsid w:val="004F7985"/>
    <w:rsid w:val="004F7E76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43B5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2D45"/>
    <w:rsid w:val="00584508"/>
    <w:rsid w:val="00584E08"/>
    <w:rsid w:val="00585561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C72C9"/>
    <w:rsid w:val="005D27F2"/>
    <w:rsid w:val="005D546A"/>
    <w:rsid w:val="005D72F5"/>
    <w:rsid w:val="005E116E"/>
    <w:rsid w:val="005E12BB"/>
    <w:rsid w:val="005E1321"/>
    <w:rsid w:val="005E4AF4"/>
    <w:rsid w:val="005E53C7"/>
    <w:rsid w:val="005F10CC"/>
    <w:rsid w:val="005F27FE"/>
    <w:rsid w:val="005F4D08"/>
    <w:rsid w:val="0060251A"/>
    <w:rsid w:val="00602807"/>
    <w:rsid w:val="00604F4F"/>
    <w:rsid w:val="0060593F"/>
    <w:rsid w:val="006118E4"/>
    <w:rsid w:val="0061219A"/>
    <w:rsid w:val="00612C87"/>
    <w:rsid w:val="006130D2"/>
    <w:rsid w:val="00614CE4"/>
    <w:rsid w:val="00623A0E"/>
    <w:rsid w:val="00631029"/>
    <w:rsid w:val="00634F10"/>
    <w:rsid w:val="006376A7"/>
    <w:rsid w:val="006379FE"/>
    <w:rsid w:val="00637B8B"/>
    <w:rsid w:val="00643436"/>
    <w:rsid w:val="006448C9"/>
    <w:rsid w:val="00650331"/>
    <w:rsid w:val="00652475"/>
    <w:rsid w:val="00652B7C"/>
    <w:rsid w:val="00653094"/>
    <w:rsid w:val="006531E5"/>
    <w:rsid w:val="00654070"/>
    <w:rsid w:val="006613A1"/>
    <w:rsid w:val="00663883"/>
    <w:rsid w:val="006741E6"/>
    <w:rsid w:val="00674CFC"/>
    <w:rsid w:val="006750B9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A29"/>
    <w:rsid w:val="006D6F04"/>
    <w:rsid w:val="006D7CF3"/>
    <w:rsid w:val="006E2DA3"/>
    <w:rsid w:val="006E676A"/>
    <w:rsid w:val="006F0106"/>
    <w:rsid w:val="006F6491"/>
    <w:rsid w:val="006F7D5F"/>
    <w:rsid w:val="00701520"/>
    <w:rsid w:val="00704C62"/>
    <w:rsid w:val="007100FD"/>
    <w:rsid w:val="00713FC3"/>
    <w:rsid w:val="007202DB"/>
    <w:rsid w:val="0072061E"/>
    <w:rsid w:val="00723458"/>
    <w:rsid w:val="007243D3"/>
    <w:rsid w:val="00727282"/>
    <w:rsid w:val="00735870"/>
    <w:rsid w:val="007413EE"/>
    <w:rsid w:val="00741724"/>
    <w:rsid w:val="00741CC5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734F9"/>
    <w:rsid w:val="007773DA"/>
    <w:rsid w:val="007924CC"/>
    <w:rsid w:val="00795576"/>
    <w:rsid w:val="00796C79"/>
    <w:rsid w:val="007A08CF"/>
    <w:rsid w:val="007A2886"/>
    <w:rsid w:val="007A2F36"/>
    <w:rsid w:val="007A6458"/>
    <w:rsid w:val="007C0BC1"/>
    <w:rsid w:val="007C2FC0"/>
    <w:rsid w:val="007C40B9"/>
    <w:rsid w:val="007C7229"/>
    <w:rsid w:val="007D0367"/>
    <w:rsid w:val="007D4CEF"/>
    <w:rsid w:val="007D7C08"/>
    <w:rsid w:val="007E44AD"/>
    <w:rsid w:val="007F14E7"/>
    <w:rsid w:val="007F3177"/>
    <w:rsid w:val="007F6ED7"/>
    <w:rsid w:val="00804A70"/>
    <w:rsid w:val="00806AFC"/>
    <w:rsid w:val="00811271"/>
    <w:rsid w:val="00816AF2"/>
    <w:rsid w:val="00820FB7"/>
    <w:rsid w:val="00821674"/>
    <w:rsid w:val="008220ED"/>
    <w:rsid w:val="0082778A"/>
    <w:rsid w:val="00827CC0"/>
    <w:rsid w:val="0083332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2751"/>
    <w:rsid w:val="00854F45"/>
    <w:rsid w:val="00860DAD"/>
    <w:rsid w:val="00861A02"/>
    <w:rsid w:val="00862290"/>
    <w:rsid w:val="008648F9"/>
    <w:rsid w:val="00864B03"/>
    <w:rsid w:val="00865923"/>
    <w:rsid w:val="00870349"/>
    <w:rsid w:val="00870DD5"/>
    <w:rsid w:val="00871712"/>
    <w:rsid w:val="00875951"/>
    <w:rsid w:val="00890FAF"/>
    <w:rsid w:val="008925D9"/>
    <w:rsid w:val="00897FD6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0CB1"/>
    <w:rsid w:val="008D2455"/>
    <w:rsid w:val="008D57D0"/>
    <w:rsid w:val="008E1041"/>
    <w:rsid w:val="008E1578"/>
    <w:rsid w:val="008E2FD7"/>
    <w:rsid w:val="008E323C"/>
    <w:rsid w:val="008E334B"/>
    <w:rsid w:val="008E483B"/>
    <w:rsid w:val="008E64C3"/>
    <w:rsid w:val="008E78E4"/>
    <w:rsid w:val="008F2B27"/>
    <w:rsid w:val="008F5920"/>
    <w:rsid w:val="008F71AD"/>
    <w:rsid w:val="00905A46"/>
    <w:rsid w:val="00914BC0"/>
    <w:rsid w:val="00914EC8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56BE"/>
    <w:rsid w:val="009467CA"/>
    <w:rsid w:val="00955260"/>
    <w:rsid w:val="009561EE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1D92"/>
    <w:rsid w:val="00995B1C"/>
    <w:rsid w:val="00996674"/>
    <w:rsid w:val="0099782A"/>
    <w:rsid w:val="009A04EE"/>
    <w:rsid w:val="009A2804"/>
    <w:rsid w:val="009A392D"/>
    <w:rsid w:val="009A7367"/>
    <w:rsid w:val="009B3AAC"/>
    <w:rsid w:val="009B6F16"/>
    <w:rsid w:val="009C06C2"/>
    <w:rsid w:val="009C14EA"/>
    <w:rsid w:val="009C1D88"/>
    <w:rsid w:val="009C2843"/>
    <w:rsid w:val="009C32B9"/>
    <w:rsid w:val="009D2674"/>
    <w:rsid w:val="009D3608"/>
    <w:rsid w:val="009D360D"/>
    <w:rsid w:val="009E1ABB"/>
    <w:rsid w:val="009E34E6"/>
    <w:rsid w:val="009E497D"/>
    <w:rsid w:val="009E6DC8"/>
    <w:rsid w:val="009F03C9"/>
    <w:rsid w:val="009F1C80"/>
    <w:rsid w:val="009F46E8"/>
    <w:rsid w:val="009F57CE"/>
    <w:rsid w:val="009F5B8F"/>
    <w:rsid w:val="009F6108"/>
    <w:rsid w:val="009F6917"/>
    <w:rsid w:val="00A004E0"/>
    <w:rsid w:val="00A018A5"/>
    <w:rsid w:val="00A070FA"/>
    <w:rsid w:val="00A07149"/>
    <w:rsid w:val="00A1495F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471B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A7EDC"/>
    <w:rsid w:val="00AB22E3"/>
    <w:rsid w:val="00AC1078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E6A76"/>
    <w:rsid w:val="00AF1086"/>
    <w:rsid w:val="00AF37D1"/>
    <w:rsid w:val="00AF7534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909"/>
    <w:rsid w:val="00B27D7F"/>
    <w:rsid w:val="00B3147C"/>
    <w:rsid w:val="00B32C9C"/>
    <w:rsid w:val="00B33D1D"/>
    <w:rsid w:val="00B446D4"/>
    <w:rsid w:val="00B47CAD"/>
    <w:rsid w:val="00B53A20"/>
    <w:rsid w:val="00B5500B"/>
    <w:rsid w:val="00B56A60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2CAC"/>
    <w:rsid w:val="00B84A70"/>
    <w:rsid w:val="00B84B9D"/>
    <w:rsid w:val="00B921D9"/>
    <w:rsid w:val="00B9341B"/>
    <w:rsid w:val="00B93534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3D3E"/>
    <w:rsid w:val="00BD5D0E"/>
    <w:rsid w:val="00BE0153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004"/>
    <w:rsid w:val="00BF2736"/>
    <w:rsid w:val="00BF2CF9"/>
    <w:rsid w:val="00BF35E8"/>
    <w:rsid w:val="00BF6021"/>
    <w:rsid w:val="00BF617C"/>
    <w:rsid w:val="00C00A83"/>
    <w:rsid w:val="00C02DD4"/>
    <w:rsid w:val="00C052EC"/>
    <w:rsid w:val="00C063FD"/>
    <w:rsid w:val="00C0645F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2A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1ADB"/>
    <w:rsid w:val="00CB351E"/>
    <w:rsid w:val="00CC17F0"/>
    <w:rsid w:val="00CC2608"/>
    <w:rsid w:val="00CC68CD"/>
    <w:rsid w:val="00CD3A90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CF6F1B"/>
    <w:rsid w:val="00D002DE"/>
    <w:rsid w:val="00D01CA0"/>
    <w:rsid w:val="00D0577D"/>
    <w:rsid w:val="00D06478"/>
    <w:rsid w:val="00D13127"/>
    <w:rsid w:val="00D15CF2"/>
    <w:rsid w:val="00D200A7"/>
    <w:rsid w:val="00D23F42"/>
    <w:rsid w:val="00D240E1"/>
    <w:rsid w:val="00D26394"/>
    <w:rsid w:val="00D272DC"/>
    <w:rsid w:val="00D3622B"/>
    <w:rsid w:val="00D438A0"/>
    <w:rsid w:val="00D43A67"/>
    <w:rsid w:val="00D4785A"/>
    <w:rsid w:val="00D51729"/>
    <w:rsid w:val="00D522AE"/>
    <w:rsid w:val="00D57E37"/>
    <w:rsid w:val="00D66B32"/>
    <w:rsid w:val="00D70148"/>
    <w:rsid w:val="00D72C50"/>
    <w:rsid w:val="00D72E83"/>
    <w:rsid w:val="00D7733F"/>
    <w:rsid w:val="00D84DF6"/>
    <w:rsid w:val="00D85F19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A3A"/>
    <w:rsid w:val="00DB7B72"/>
    <w:rsid w:val="00DC11F7"/>
    <w:rsid w:val="00DC1350"/>
    <w:rsid w:val="00DC4667"/>
    <w:rsid w:val="00DD0E03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DF47AB"/>
    <w:rsid w:val="00E10A0C"/>
    <w:rsid w:val="00E11CFF"/>
    <w:rsid w:val="00E143D9"/>
    <w:rsid w:val="00E207B1"/>
    <w:rsid w:val="00E208EA"/>
    <w:rsid w:val="00E20AD4"/>
    <w:rsid w:val="00E22817"/>
    <w:rsid w:val="00E22E2F"/>
    <w:rsid w:val="00E241B1"/>
    <w:rsid w:val="00E254A1"/>
    <w:rsid w:val="00E33778"/>
    <w:rsid w:val="00E37C77"/>
    <w:rsid w:val="00E42534"/>
    <w:rsid w:val="00E42997"/>
    <w:rsid w:val="00E4299E"/>
    <w:rsid w:val="00E4318B"/>
    <w:rsid w:val="00E532B8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3C1A"/>
    <w:rsid w:val="00E74955"/>
    <w:rsid w:val="00E77A45"/>
    <w:rsid w:val="00E84429"/>
    <w:rsid w:val="00E8765B"/>
    <w:rsid w:val="00E919A9"/>
    <w:rsid w:val="00E91C7D"/>
    <w:rsid w:val="00E91F37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2292"/>
    <w:rsid w:val="00EE301C"/>
    <w:rsid w:val="00EE5939"/>
    <w:rsid w:val="00EE6E22"/>
    <w:rsid w:val="00EF0288"/>
    <w:rsid w:val="00EF33CE"/>
    <w:rsid w:val="00EF665C"/>
    <w:rsid w:val="00EF6FFA"/>
    <w:rsid w:val="00F02E23"/>
    <w:rsid w:val="00F03D27"/>
    <w:rsid w:val="00F107CC"/>
    <w:rsid w:val="00F13B87"/>
    <w:rsid w:val="00F15684"/>
    <w:rsid w:val="00F15ADA"/>
    <w:rsid w:val="00F22A13"/>
    <w:rsid w:val="00F23A18"/>
    <w:rsid w:val="00F23B6D"/>
    <w:rsid w:val="00F307C6"/>
    <w:rsid w:val="00F30E0B"/>
    <w:rsid w:val="00F31BA9"/>
    <w:rsid w:val="00F32816"/>
    <w:rsid w:val="00F37475"/>
    <w:rsid w:val="00F41667"/>
    <w:rsid w:val="00F416EA"/>
    <w:rsid w:val="00F42645"/>
    <w:rsid w:val="00F4476C"/>
    <w:rsid w:val="00F45C02"/>
    <w:rsid w:val="00F530BC"/>
    <w:rsid w:val="00F534D9"/>
    <w:rsid w:val="00F5408C"/>
    <w:rsid w:val="00F5683F"/>
    <w:rsid w:val="00F56AC1"/>
    <w:rsid w:val="00F57179"/>
    <w:rsid w:val="00F577B6"/>
    <w:rsid w:val="00F57C0C"/>
    <w:rsid w:val="00F60DC4"/>
    <w:rsid w:val="00F615A0"/>
    <w:rsid w:val="00F6582C"/>
    <w:rsid w:val="00F71ADB"/>
    <w:rsid w:val="00F72D62"/>
    <w:rsid w:val="00F75F52"/>
    <w:rsid w:val="00F813B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57EA"/>
    <w:rsid w:val="00FC7D0D"/>
    <w:rsid w:val="00FD0F1C"/>
    <w:rsid w:val="00FD28A6"/>
    <w:rsid w:val="00FD2A24"/>
    <w:rsid w:val="00FD43C5"/>
    <w:rsid w:val="00FD4BB3"/>
    <w:rsid w:val="00FE2198"/>
    <w:rsid w:val="00FE250A"/>
    <w:rsid w:val="00FE4474"/>
    <w:rsid w:val="00FE532D"/>
    <w:rsid w:val="00FE56FC"/>
    <w:rsid w:val="00FE6D93"/>
    <w:rsid w:val="00FF16B5"/>
    <w:rsid w:val="00FF6424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docId w15:val="{EC2B39CE-88E3-46F1-86F6-3D9098E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BCRTA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113</cp:revision>
  <cp:lastPrinted>2021-11-01T15:05:00Z</cp:lastPrinted>
  <dcterms:created xsi:type="dcterms:W3CDTF">2022-09-06T14:53:00Z</dcterms:created>
  <dcterms:modified xsi:type="dcterms:W3CDTF">2023-01-11T17:55:00Z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