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889C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1E7AECE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3029B821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B8992AC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7CCA24E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07B71AB" w14:textId="3B238392" w:rsidR="00692712" w:rsidRPr="00B84027" w:rsidRDefault="00692712" w:rsidP="00B8402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  <w:r w:rsidRPr="00B84027"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  <w:t>*** PUBLIC MEETING NOTICE ***</w:t>
      </w:r>
    </w:p>
    <w:p w14:paraId="1AC44CD2" w14:textId="77777777" w:rsidR="00692712" w:rsidRPr="00B84027" w:rsidRDefault="00692712" w:rsidP="00B8402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</w:p>
    <w:p w14:paraId="77C3C165" w14:textId="77777777" w:rsidR="00692712" w:rsidRPr="00B84027" w:rsidRDefault="00692712" w:rsidP="00B8402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  <w:r w:rsidRPr="00B84027"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  <w:t>Butler County Regional Transit Authority Board of Trustees</w:t>
      </w:r>
    </w:p>
    <w:p w14:paraId="2BDF325F" w14:textId="77777777" w:rsidR="00692712" w:rsidRDefault="00692712" w:rsidP="00692712">
      <w:pPr>
        <w:ind w:left="1710"/>
        <w:rPr>
          <w:b/>
          <w:sz w:val="36"/>
        </w:rPr>
      </w:pPr>
    </w:p>
    <w:p w14:paraId="2C9C2D52" w14:textId="77777777" w:rsidR="00692712" w:rsidRDefault="00692712" w:rsidP="00692712">
      <w:pPr>
        <w:spacing w:before="5"/>
        <w:ind w:left="1710"/>
        <w:rPr>
          <w:b/>
          <w:sz w:val="31"/>
        </w:rPr>
      </w:pPr>
    </w:p>
    <w:p w14:paraId="7E836F36" w14:textId="3A19ECA3" w:rsidR="00692712" w:rsidRDefault="00692712" w:rsidP="00692712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>The BCRTA Board of Trustees is scheduled to meet on Wednesday, J</w:t>
      </w:r>
      <w:r w:rsidR="004D4FD9">
        <w:rPr>
          <w:b/>
          <w:sz w:val="28"/>
        </w:rPr>
        <w:t>uly 17</w:t>
      </w:r>
      <w:r>
        <w:rPr>
          <w:b/>
          <w:sz w:val="28"/>
        </w:rPr>
        <w:t>, 2024 at 8:00 a.m.  This meeting will be held at 3045 Moser Court, Hamilton, OH 45011.</w:t>
      </w:r>
    </w:p>
    <w:p w14:paraId="134E7550" w14:textId="77777777" w:rsidR="00692712" w:rsidRDefault="00692712" w:rsidP="00692712">
      <w:pPr>
        <w:spacing w:line="360" w:lineRule="auto"/>
        <w:ind w:left="1710" w:right="111"/>
        <w:jc w:val="both"/>
        <w:rPr>
          <w:b/>
          <w:sz w:val="28"/>
        </w:rPr>
      </w:pPr>
    </w:p>
    <w:p w14:paraId="7E763E51" w14:textId="7B429E51" w:rsidR="00692712" w:rsidRDefault="00692712" w:rsidP="00692712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 Ms. Sarah Schwartz at 513.785.4345 or 800.750.0750 (Ohio Relay Service).</w:t>
      </w:r>
    </w:p>
    <w:p w14:paraId="1941A7FB" w14:textId="77777777" w:rsidR="00692712" w:rsidRDefault="00692712" w:rsidP="00692712"/>
    <w:p w14:paraId="06D61A16" w14:textId="77777777" w:rsidR="00692712" w:rsidRDefault="00692712" w:rsidP="00692712"/>
    <w:sectPr w:rsidR="00692712" w:rsidSect="0069271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E6E3" w14:textId="77777777" w:rsidR="001953EF" w:rsidRDefault="001953EF">
      <w:r>
        <w:separator/>
      </w:r>
    </w:p>
  </w:endnote>
  <w:endnote w:type="continuationSeparator" w:id="0">
    <w:p w14:paraId="5BD2C780" w14:textId="77777777" w:rsidR="001953EF" w:rsidRDefault="001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0BE9" w14:textId="77777777" w:rsidR="001953EF" w:rsidRDefault="001953EF">
      <w:r>
        <w:separator/>
      </w:r>
    </w:p>
  </w:footnote>
  <w:footnote w:type="continuationSeparator" w:id="0">
    <w:p w14:paraId="23DAF6C2" w14:textId="77777777" w:rsidR="001953EF" w:rsidRDefault="0019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AA75" w14:textId="77777777" w:rsidR="00692712" w:rsidRDefault="00FD0BA5">
    <w:pPr>
      <w:pStyle w:val="Header"/>
    </w:pPr>
    <w:r>
      <w:rPr>
        <w:noProof/>
      </w:rPr>
      <w:pict w14:anchorId="38496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5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13A0" w14:textId="77777777" w:rsidR="00692712" w:rsidRDefault="00FD0BA5">
    <w:pPr>
      <w:pStyle w:val="Header"/>
    </w:pPr>
    <w:r>
      <w:rPr>
        <w:noProof/>
      </w:rPr>
      <w:pict w14:anchorId="71FD5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6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767" w14:textId="77777777" w:rsidR="00692712" w:rsidRDefault="00FD0BA5">
    <w:pPr>
      <w:pStyle w:val="Header"/>
    </w:pPr>
    <w:r>
      <w:rPr>
        <w:noProof/>
      </w:rPr>
      <w:pict w14:anchorId="1E522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7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12"/>
    <w:rsid w:val="00015BF6"/>
    <w:rsid w:val="000B12E1"/>
    <w:rsid w:val="000B330B"/>
    <w:rsid w:val="001953EF"/>
    <w:rsid w:val="00266DF5"/>
    <w:rsid w:val="002E6BDF"/>
    <w:rsid w:val="004D4FD9"/>
    <w:rsid w:val="00502E13"/>
    <w:rsid w:val="00577E33"/>
    <w:rsid w:val="00692712"/>
    <w:rsid w:val="00752BB1"/>
    <w:rsid w:val="0078587B"/>
    <w:rsid w:val="007C5F5B"/>
    <w:rsid w:val="007E2EAC"/>
    <w:rsid w:val="007E45CE"/>
    <w:rsid w:val="007F34BB"/>
    <w:rsid w:val="008C26E6"/>
    <w:rsid w:val="008D1183"/>
    <w:rsid w:val="00902969"/>
    <w:rsid w:val="00915ACE"/>
    <w:rsid w:val="00B84027"/>
    <w:rsid w:val="00C41A5D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53C5"/>
  <w15:chartTrackingRefBased/>
  <w15:docId w15:val="{FAFB3064-F122-4881-9BC3-BFAD9B2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71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27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2712"/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12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9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12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C559E-7E6B-4598-A9A9-B13E1548D601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5389C766-226E-4C99-A1EE-0D812AF90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71536-2008-4A37-B72A-12B9FA85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4</cp:revision>
  <dcterms:created xsi:type="dcterms:W3CDTF">2024-06-25T18:55:00Z</dcterms:created>
  <dcterms:modified xsi:type="dcterms:W3CDTF">2024-07-01T13:48:00Z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